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BE" w:rsidRPr="002B5BBE" w:rsidRDefault="002B5BBE" w:rsidP="002B5BBE">
      <w:pPr>
        <w:rPr>
          <w:sz w:val="28"/>
          <w:lang w:eastAsia="kk-KZ"/>
        </w:rPr>
      </w:pPr>
      <w:r w:rsidRPr="002B5BBE">
        <w:rPr>
          <w:sz w:val="28"/>
          <w:lang w:eastAsia="kk-KZ"/>
        </w:rPr>
        <w:t>Об утверждении Типовых квалификационных характеристик должностей педагогов</w:t>
      </w:r>
    </w:p>
    <w:p w:rsidR="002B5BBE" w:rsidRPr="002B5BBE" w:rsidRDefault="002B5BBE" w:rsidP="002B5BBE">
      <w:pPr>
        <w:rPr>
          <w:color w:val="666666"/>
          <w:spacing w:val="2"/>
          <w:sz w:val="20"/>
          <w:szCs w:val="20"/>
          <w:lang w:eastAsia="kk-KZ"/>
        </w:rPr>
      </w:pPr>
      <w:r w:rsidRPr="002B5BBE">
        <w:rPr>
          <w:color w:val="666666"/>
          <w:spacing w:val="2"/>
          <w:sz w:val="20"/>
          <w:szCs w:val="20"/>
          <w:lang w:eastAsia="kk-KZ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:rsidR="00CD3BF3" w:rsidRDefault="00CD3BF3"/>
    <w:p w:rsidR="002B5BBE" w:rsidRDefault="002B5BBE" w:rsidP="002B5BBE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 Сноска. Заголовок - в редакции приказа Министра образования и науки РК от 31.03.2022 </w:t>
      </w:r>
      <w:hyperlink r:id="rId5" w:anchor="z6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121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соответствии с </w:t>
      </w:r>
      <w:hyperlink r:id="rId6" w:anchor="z125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подпунктом 78)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5 Закона Республики Казахстан "Об образовании" </w:t>
      </w: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ПРИКАЗЫВАЮ:</w:t>
      </w:r>
    </w:p>
    <w:p w:rsidR="002B5BBE" w:rsidRDefault="002B5BBE" w:rsidP="002B5BBE">
      <w:pPr>
        <w:rPr>
          <w:rFonts w:ascii="Times New Roman" w:hAnsi="Times New Roman" w:cs="Times New Roman"/>
          <w:sz w:val="24"/>
          <w:szCs w:val="24"/>
        </w:rPr>
      </w:pPr>
      <w:r>
        <w:rPr>
          <w:rStyle w:val="note1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Преамбула - в редакции приказа Министра просвещения РК от 07.08.2023 </w:t>
      </w:r>
      <w:hyperlink r:id="rId7" w:anchor="z17" w:history="1">
        <w:r>
          <w:rPr>
            <w:rStyle w:val="a4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249</w:t>
        </w:r>
      </w:hyperlink>
      <w:r>
        <w:rPr>
          <w:rStyle w:val="note1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Утвердить Типовые квалификационные характеристики должностей педагогов.</w:t>
      </w:r>
    </w:p>
    <w:p w:rsidR="002B5BBE" w:rsidRDefault="002B5BBE" w:rsidP="002B5BBE">
      <w:pPr>
        <w:rPr>
          <w:rFonts w:ascii="Times New Roman" w:hAnsi="Times New Roman" w:cs="Times New Roman"/>
          <w:sz w:val="24"/>
          <w:szCs w:val="24"/>
        </w:rPr>
      </w:pPr>
      <w:r>
        <w:rPr>
          <w:rStyle w:val="note1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1 - в редакции приказа Министра образования и науки РК от 31.03.2022 </w:t>
      </w:r>
      <w:hyperlink r:id="rId8" w:anchor="z8" w:history="1">
        <w:r>
          <w:rPr>
            <w:rStyle w:val="a4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121</w:t>
        </w:r>
      </w:hyperlink>
      <w:r>
        <w:rPr>
          <w:rStyle w:val="note1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Департаменту среднего образования (Санатова М.Т.) в установленном порядке обеспечить государственную регистрацию настоящего приказа в Министерстве юстиции Республики Казахстан.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Департаментам среднего (Санатова М.Т.), технического и профессионального (Борибеков К.К.), высшего и послевузовского образования (Омирбаев С.М.) довести настоящий приказ до сведения областных, городов Астана и Алматы управлений образования, республиканских подведомственных организаций образования и высших учебных заведений.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Признать утратившими силу приказы Министра образования и науки Республики Казахстан: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от 12 февраля 2008 года </w:t>
      </w:r>
      <w:hyperlink r:id="rId9" w:anchor="z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61 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5168, опубликован в "Юридической газете" от 11 февраля 2009 года, № 21);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от 20 марта 2009 года </w:t>
      </w:r>
      <w:hyperlink r:id="rId10" w:anchor="z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128 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"О внесении изменений и дополнения в приказ Министра образования и науки Республики Казахстан от 12 февраля 2008 года № 61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5615).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5. Контроль за исполнением настоящего приказа возложить на вице-министра Шамшидинову К.Н.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6. Настоящий приказ вводится в действие по истечении десяти календарных дней после официального опубликования.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8248"/>
      </w:tblGrid>
      <w:tr w:rsidR="002B5BBE" w:rsidTr="002B5B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5BBE" w:rsidRDefault="002B5BB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5BBE" w:rsidRDefault="002B5BBE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Ж. Туймебаев</w:t>
            </w:r>
          </w:p>
        </w:tc>
      </w:tr>
    </w:tbl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СОГЛАСОВАНО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Министр труда и социальной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защиты населения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Республики Казахстан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 Г. Абдыкаликова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от 7 августа 2009 года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B5BBE" w:rsidTr="002B5BB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5BBE" w:rsidRDefault="002B5BBE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5BBE" w:rsidRDefault="002B5BBE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0" w:name="z1046"/>
            <w:bookmarkEnd w:id="0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Утверждены приказом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Министра образования и науки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Республики Казахстан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13 июля 2009 года № 338</w:t>
            </w:r>
          </w:p>
        </w:tc>
      </w:tr>
    </w:tbl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Типовые квалификационные характеристики должностей педагогов</w:t>
      </w:r>
    </w:p>
    <w:p w:rsidR="002B5BBE" w:rsidRDefault="002B5BBE" w:rsidP="002B5BBE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Типовые квалификационные характеристики - в редакции приказа Министра образования и науки РК от 31.03.2022 </w:t>
      </w:r>
      <w:hyperlink r:id="rId11" w:anchor="z1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121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Глава 1. Введение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Настоящие Типовые квалификационные характеристики должностей педагогов разработаны в соответствии с </w:t>
      </w:r>
      <w:hyperlink r:id="rId12" w:anchor="z125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подпунктом 78)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5 Закона Республики Казахстан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профессионального (послесреднего), специального, специализированного, дополнительного образования независимо от формы собственности, ведомственной подчиненности и организационно-правовой формы.</w:t>
      </w:r>
    </w:p>
    <w:p w:rsidR="002B5BBE" w:rsidRDefault="002B5BBE" w:rsidP="002B5BBE">
      <w:pPr>
        <w:rPr>
          <w:rFonts w:ascii="Times New Roman" w:hAnsi="Times New Roman" w:cs="Times New Roman"/>
          <w:sz w:val="24"/>
          <w:szCs w:val="24"/>
        </w:rPr>
      </w:pPr>
      <w:r>
        <w:rPr>
          <w:rStyle w:val="note1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1 - в редакции приказа Министра просвещения РК от 07.08.2023 </w:t>
      </w:r>
      <w:hyperlink r:id="rId13" w:anchor="z20" w:history="1">
        <w:r>
          <w:rPr>
            <w:rStyle w:val="a4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249</w:t>
        </w:r>
      </w:hyperlink>
      <w:r>
        <w:rPr>
          <w:rStyle w:val="note1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2. Типовые квалификационные характеристики должностей педагогов (далее - Характеристики) организаций образования служат основой при: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составлении положений о структурных подразделениях, определяющих их роль и место в организациях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разработке должностных инструкций педагогов, закрепляющих их обязанности, права и ответственность;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подборе и расстановке кадров, при осуществлении контроля за правильностью их использования;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проведении процедуры присвоения (подтверждения) квалификационной категории, аттестации педагогов организаций образования.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Наименования должностей педагогов в штатном расписании организаций образования должны соответствовать должностям, предусмотренным настоящими Характеристиками.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По должностям специалистов (главного бухгалтера, главного инженера, бухгалтера, инженера, экономиста и иные) должностные обязанности и требования к знаниям определяются на основе общих для всех сфер деятельности квалификационных характеристик, утвержденных в установленном законодательством порядке.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5. Квалификационные категории руководителей, педагогов организаций образования, методистов организаций образования и методических центров (кабинетов) устанавливаются управлениями образования в соответствии с </w:t>
      </w:r>
      <w:hyperlink r:id="rId14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№ 13317).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6. Характеристики разработаны уполномоченным органом в области образования.</w:t>
      </w:r>
    </w:p>
    <w:p w:rsidR="002B5BBE" w:rsidRDefault="002B5BBE"/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Раздел 2. Типовые Квалификационные характеристики должностей педагогов системы технического и профессионального, послесреднего образования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Глава 9. Руководитель (директор) организации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244.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руководит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исполнение требований государственного общеобязательного стандарта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утверждает рабочие учебные планы и программы, графики учебных процессов, правила внутреннего распорядка, план работы и состав психологической службы;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утверждает структуру управления, штатное расписание, должностные инструкции работников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формирует контингент обучающихся, обеспечивает их социальную защиту;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условия для работы в организациях технического и профессионального, послесреднего образования, организацию общественного питания, медицинского обслуживания и контроль их работы, деятельность психологической службы и психолого-педагогическое сопровождение обучающихся и воспитанников, в том числе с особыми образовательными потребностями;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соблюдение прав и свобод обучающихся, воспитанников, работников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создает условия для обеспечения безопасности жизни и здоровья обучающихся, воспитанников и работников организаций образования во время учебно-воспитательного процесса;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создает условия для организации воспитания и обучения детей с особыми образовательными потребностями, в том числе создание безбарьерной среды;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координирует работу с работодателями и социальными партнерами;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распоряжается имеющимся имуществом и средствами, обеспечивает учет, сохранность и пополнение учебно-материальной базы, соблюдение правил санитарно-гигиенического режима;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контроль и несет ответственность за состояние финансово-хозяйственной деятельности, в том числе нецелевое использование материальных и денежных средств;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переоснащение и реорганизацию материально-технической базы. Руководит работой педагогического совета;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подбор и расстановку кадров, обеспечивает уровень педагогического и воспитательного процесса, создает условия для повышения квалификации и профессионального мастерства педагогов;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общее руководство по совместной работе с организациями образования по непрерывному профессиональному обучению;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связь с общественностью, координирует работу с родителями (лицами, их заменяющими);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представляет организацию образования в вышестоящих, общественных и иных организациях;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меры по расширению социального партнерства и международного сотрудничества;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представляет уполномоченному органу (учредителю) ежегодный отчет о результатах учебной, научной и финансовой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соответствует показателям эффективности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предоставление достоверных и своевременных административных данных в объекты информатизации в области образования.</w:t>
      </w:r>
    </w:p>
    <w:p w:rsidR="002B5BBE" w:rsidRDefault="002B5BBE" w:rsidP="002B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244 с изменениями, внесенными приказами Министра просвещения РК от 14.04.2023 </w:t>
      </w:r>
      <w:hyperlink r:id="rId15" w:anchor="z111" w:history="1">
        <w:r>
          <w:rPr>
            <w:rStyle w:val="a4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100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 (вводится в действие по истечении десяти </w:t>
      </w: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lastRenderedPageBreak/>
        <w:t>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245.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1" w:name="z4120"/>
      <w:bookmarkEnd w:id="1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16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 </w:t>
      </w:r>
      <w:hyperlink r:id="rId17" w:anchor="z20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Трудовой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кодекс Республики Казахстан, законы Республики Казахстан "</w:t>
      </w:r>
      <w:hyperlink r:id="rId18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9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20" w:anchor="z3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21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языках 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в Республике Казахстан", "</w:t>
      </w:r>
      <w:hyperlink r:id="rId22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государственном имуществе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государственный общеобязательный стандарт образования, основы педагогики и психологии, достижения современной педагогической науки и практики;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инновационные методы управления;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экономики, вопросы финансово-хозяйственной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права, правила безопасности и охраны труда, противопожарной защиты;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компьютерной грамотности и информационно-коммуникационных технологий.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246.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(послевузовское) педагогическое образование или иное высшее (послевузовское) профессиональное образование по соответствующему профилю; стаж педагогической работы в сфере образования не менее пяти лет, в том числе стаж в должности заместителя руководителя или руководителя организации технического и профессионального, послесреднего образования не менее двух лет;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стаж работы на руководящих должностях в субъектах среднего и крупного предпринимательства по соответствующему профилю подготовки кадров учебного заведения по одной или нескольким квалификациям не менее пяти лет;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имеющие стаж в должности руководителя (заместителя руководителя) методических кабинетов (центров) по профилю не менее 2 лет;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 (при осуществлении преподавательской деятельности);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Глава 10. Заместители руководителя организаций образования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 1. Заместитель руководителя (директора) по научной или учебно-методической работе организаций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247.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руководит научной и учебно-методической работой организации образования в соответствии с законодательством Республики Казахстан;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и планирует научную и учебно-методическую работу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организует, планирует и координирует работу по разработке проектов, научно-исследовательских работ, организовывает научные и практические совещания и конференции, осуществляет мероприятия, обеспечивающие выполнение проектов;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координирует вопросы по разработке методических рекомендаций, по организации работы предметных (цикловых) методических комиссий по подготовке отчетной документации по научной и учебно-методической работе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разрабатывает план работы методического совета, план работы (по направлениям деятельности), план внутреннего контроля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вносит предложения по совершенствованию образовательного процесса;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оказывает содействие педагогам в разработке авторских программ, учебников, учебно-методической литературы (пособий), организует работу 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содействует в разработке образовательных программ, в т.ч. рабочих учебных планов и программ;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учет, сохранность и пополнение учебно-методической базы;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подбор и расстановку кадров соответствующего направления работы, рекомендует их руководителю;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участвует в подборе и расстановке педагогических кадров. Принимает участие в подготовке и проведении аттестации педагогов;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и анализирует состояние научной и учебно-методической работы, обобщает результаты экспериментальной работы. изучает, распространяет и внедряет в практику инновационные технологии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оказывает содействие в работе по оснащению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проведение научных и научно-методических совещаний, семинаров, конференций, конкурсов, научных обществ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выполнение требований правил безопасности и охраны труда, противопожарной защиты;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представляет отчет о результатах научной и учебно-методической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аттестации и присвоении (подтверждении) квалификационной категории;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248.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2" w:name="z4156"/>
      <w:bookmarkEnd w:id="2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23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 </w:t>
      </w:r>
      <w:hyperlink r:id="rId24" w:anchor="z20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Трудовой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кодекс Республики Казахстан, законы Республики Казахстан "</w:t>
      </w:r>
      <w:hyperlink r:id="rId25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26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27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науке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28" w:anchor="z3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29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языках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в Республике Казахстан";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государственный общеобязательный стандарт образования, основы педагогики и психологии, достижения современной педагогической науки и практики;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инновационные методы управления;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экономики, права, вопросы финансово-хозяйственной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правила безопасности и охраны труда, противопожарной защиты.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249.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5 лет;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 2. Заместитель руководителя (директора) по учебной работе организаций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250.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деятельность организации образования в соответствии с законодательством Республики Казахстан, уставом организации образования и иными нормативными правовыми актами;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организацию учебного процесса, разработку планов по организации учебной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учебно-методической документации для обеспечения качества учебного процесса, обеспечивает новые подходы в его организации;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содействует в разработке образовательных программ, рабочих учебных планов, разрабатывает тарификационный список педагогов на учебный год, контролирует заполнение ведомости учета учебного времени педагога за год;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контроль за качеством учебного процесса, за выполнением учебного плана и программ;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организацию работ по подготовке и проведению текущего контроля, промежуточной и итоговой аттестации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и участвует в подборе и расстановке кадров соответствующего направления работы, рекомендует их руководителю;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принимает участие в подготовке и проведении аттестации педагогических работников;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координирует работу по оснащению учебных кабинетов и лабораторий современным оборудованием, наглядными пособиями и новейшими средствами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изучает, распространяет и внедряет в практику инновационные технологии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участвует в организации и проведении научно-методических совещаний, семинаров, конференций;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выполнение требований правил по безопасности и охране труда, противопожарной защиты;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своевременное составление, достоверность и сдачу отчетной документации по учебной работе;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251.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3" w:name="z4184"/>
      <w:bookmarkEnd w:id="3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30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 </w:t>
      </w:r>
      <w:hyperlink r:id="rId31" w:anchor="z20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Трудовой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кодекс Республики Казахстан, законы Республики Казахстан "</w:t>
      </w:r>
      <w:hyperlink r:id="rId32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33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34" w:anchor="z3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35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языках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в Республике Казахстан";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основы педагогики и психологии, достижения современной педагогической науки и практики;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государственный общеобязательный стандарт образования, инновационные методы управления;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экономики, права вопросы финансово-хозяйственной деятельности.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правила безопасности и охраны труда, противопожарной защиты.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252.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5 лет;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 3. Заместитель руководителя по учебно-воспитательной работе организаций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253.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организацию воспитательного процесса в организациях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разработку планов и мероприятий по организации воспитательной работы, координирует текущее и стратегическое планирование профориентационной работы, осуществляет контроль за их реализацией;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разрабатывает план воспитательной работы на учебный год;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руководит деятельностью руководителей групп по вопросам учебно-воспитательной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координирует деятельность руководителей групп, воспитателей, библиотекарей, преподавателей дополнительного образования физкультурно-оздоровительного и художественно-эстетического направления;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проводит анализ воспитательной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с особыми образовательными потребностями и с детьми девиантного поведения;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совершенствует содержание, формы и методы воспитательной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работу по координации развития процесса физического воспитания, спортивно-оздоровительной и военно-патриотической работы, по привитию обучающимся норм здорового образа жизни;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проведение семинаров, конференций, конкурсов и других мероприятий по воспитательной работе среди педагогов и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способностей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работу по профилактике правонарушений среди подростков, осуществляет организацию работ по укреплению учебно-материальной базы;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создание благоприятного морально-психологического климата в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выполнение требований правил по безопасности и охране труда, противопожарной защиты;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контроль за состоянием медицинского обслуживания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представляет отчет о результатах воспитательной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разрабатывает рекомендации по организации профориентационной работы среди молодежи и незанятого населения;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:rsidR="002B5BBE" w:rsidRDefault="002B5BBE" w:rsidP="002B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253 с изменениями, внесенными приказами Министра просвещения РК от 14.04.2023 </w:t>
      </w:r>
      <w:hyperlink r:id="rId36" w:anchor="z114" w:history="1">
        <w:r>
          <w:rPr>
            <w:rStyle w:val="a4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100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254.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4" w:name="z4219"/>
      <w:bookmarkEnd w:id="4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37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 </w:t>
      </w:r>
      <w:hyperlink r:id="rId38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Бюджетный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кодекс Республики Казахстан, </w:t>
      </w:r>
      <w:hyperlink r:id="rId39" w:anchor="z20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Трудовой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кодекс Республики Казахстан, </w:t>
      </w:r>
      <w:hyperlink r:id="rId40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"О браке (супружестве) и семье", </w:t>
      </w:r>
      <w:hyperlink r:id="rId41" w:anchor="z6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Административный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процедурно-процессуальный кодекс Республики Казахстан, законы Республики Казахстан "</w:t>
      </w:r>
      <w:hyperlink r:id="rId42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43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44" w:anchor="z3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45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физической культуре и спорте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46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языках в Республике Казахстан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педагогики и психологии, социологии;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государственный общеобязательный стандарт образования, достижения современной педагогической науки и практики;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инновационные методы управления;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правила безопасности и охраны труда, противопожарной защиты.</w:t>
      </w:r>
    </w:p>
    <w:p w:rsidR="002B5BBE" w:rsidRDefault="002B5BBE" w:rsidP="002B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254 с изменением, внесенным приказом Министра просвещения РК от 14.04.2023 </w:t>
      </w:r>
      <w:hyperlink r:id="rId47" w:anchor="z117" w:history="1">
        <w:r>
          <w:rPr>
            <w:rStyle w:val="a4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100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255.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и (или) послевузовское педагогическое образование, стаж работы в организациях образования не менее 5 лет;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при стаже работы более 3-х лет.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Параграф 4. Заместитель руководителя по профессиональному обучению организаций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256.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координирует работу с социальными партнерами;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разрабатывает соглашения с социальными партнерами и отвечает за их реализацию;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организацию проведения квалификационных экзаменов обучающихся выпускных курсов по присвоению квалификаций;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проведение семинаров, конференций, конкурсов среди педагогов и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обеспечивает своевременное составление установленной отчетной документации;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257.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5" w:name="z4247"/>
      <w:bookmarkEnd w:id="5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48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 </w:t>
      </w:r>
      <w:hyperlink r:id="rId49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Бюджетный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кодекс Республики Казахстан, </w:t>
      </w:r>
      <w:hyperlink r:id="rId50" w:anchor="z20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Трудовой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кодекс Республики Казахстан, </w:t>
      </w:r>
      <w:hyperlink r:id="rId51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"О браке (супружестве) и семье", </w:t>
      </w:r>
      <w:hyperlink r:id="rId52" w:anchor="z6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Административный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процедурно-процессуальный кодекс Республики Казахстан, законы Республики Казахстан "</w:t>
      </w:r>
      <w:hyperlink r:id="rId53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54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55" w:anchor="z3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56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языках в Республике Казахстан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государственный общеобязательный стандарт образования, инновационные методы управления, основы экономики;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правила безопасности и охраны труда, противопожарной защиты.</w:t>
      </w:r>
    </w:p>
    <w:p w:rsidR="002B5BBE" w:rsidRDefault="002B5BBE" w:rsidP="002B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257 с изменением, внесенным приказом Министра просвещения РК от 14.04.2023 </w:t>
      </w:r>
      <w:hyperlink r:id="rId57" w:anchor="z119" w:history="1">
        <w:r>
          <w:rPr>
            <w:rStyle w:val="a4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100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258.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послесреднего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Параграф 5. Заместитель руководителя по информационным технологиям организаций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259.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разрабатывает план работы по развитию информатизации учебно-воспитательного процесса на учебный год;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внедряет и использует информационные и коммуникационные технологии в процессе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подбор и расстановку кадров соответствующего направления работы, рекомендует их руководителю;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обучение педагогических и управленческих кадров по вопросам использования информационных технологий;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проведение конкурсов, конференций по информатизации среди педагогов и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работу по обеспечению, сохранности и пополнению учебно-материальной базы, обслуживанию, ремонту и его учету;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соблюдение правил санитарно-гигиенического режима, по безопасности и охране труда;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260.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6" w:name="z4271"/>
      <w:bookmarkEnd w:id="6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58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 </w:t>
      </w:r>
      <w:hyperlink r:id="rId59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Бюджетный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кодекс Республики Казахстан, </w:t>
      </w:r>
      <w:hyperlink r:id="rId60" w:anchor="z20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Трудовой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кодекс Республики Казахстан, </w:t>
      </w:r>
      <w:hyperlink r:id="rId61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"О браке (супружестве) и семье", </w:t>
      </w:r>
      <w:hyperlink r:id="rId62" w:anchor="z6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Административный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процедурно-процессуальный кодекс Республики Казахстан, законы Республики Казахстан "</w:t>
      </w:r>
      <w:hyperlink r:id="rId63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64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65" w:anchor="z3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66" w:anchor="z68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информатизации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67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персональных данных и их защите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68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языках в Республике Казахстан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государственные программы развития образования, по информатизации, иные нормативные правовые акты по вопросам образования и воспитания обучающихся, информационной безопасности;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инновационные методы управления, основы экономики;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правила безопасности и охраны труда, противопожарной защиты.</w:t>
      </w:r>
    </w:p>
    <w:p w:rsidR="002B5BBE" w:rsidRDefault="002B5BBE" w:rsidP="002B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260 с изменением, внесенным приказом Министра просвещения РК от 14.04.2023 </w:t>
      </w:r>
      <w:hyperlink r:id="rId69" w:anchor="z121" w:history="1">
        <w:r>
          <w:rPr>
            <w:rStyle w:val="a4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100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261.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переподготовки;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 6. Заместитель руководителя по учебно-производственной работе организаций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262.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планирует и координирует учебно-производственную работу;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контроль и анализ учебно-производственной, методической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участвует в составлении расписания учебных занятий и осуществляет контроль за их выполнением;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подбор и расстановку кадров по производственному обучению, рекомендует их руководителю, организует повышение квалификации и профессионального мастерства;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принимает участие в подготовке и проведении аттестации педагогических работников;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координирует работу методического объединения и методических комиссий по предметам и дисциплинам профессионально-технического цикла и работу учебного полигона;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руководит работой старшего мастера, мастеров производственного обучения, руководителей производственной, профессиональной и преддипломной практикой, анализирует работу преподавателей специальных дисциплин;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организацию и проведение итоговой аттестации выпускников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изучает, распространяет и внедряет в практику инновационно-развивающие элементы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проведение конкурсов профессионального мастерства среди педагогов и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263.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7" w:name="z4298"/>
      <w:bookmarkEnd w:id="7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70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 </w:t>
      </w:r>
      <w:hyperlink r:id="rId71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Бюджетный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кодекс Республики Казахстан, </w:t>
      </w:r>
      <w:hyperlink r:id="rId72" w:anchor="z20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Трудовой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кодекс Республики Казахстан, </w:t>
      </w:r>
      <w:hyperlink r:id="rId73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"О браке (супружестве) и семье", </w:t>
      </w:r>
      <w:hyperlink r:id="rId74" w:anchor="z6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Административный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процедурно-процессуальный кодекс Республики Казахстан, законы Республики Казахстан "</w:t>
      </w:r>
      <w:hyperlink r:id="rId75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76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77" w:anchor="z3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78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языках в Республике Казахстан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инновационные методы управления, основы экономики;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правила безопасности и охраны труда, противопожарной защиты.</w:t>
      </w:r>
    </w:p>
    <w:p w:rsidR="002B5BBE" w:rsidRDefault="002B5BBE" w:rsidP="002B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263 с изменением, внесенным приказом Министра просвещения РК от 14.04.2023 </w:t>
      </w:r>
      <w:hyperlink r:id="rId79" w:anchor="z123" w:history="1">
        <w:r>
          <w:rPr>
            <w:rStyle w:val="a4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100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264.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пяти лет или предприятиях (организациях), соответствующих профилю организации образования на руководящих должностях не менее одного года с наличием профессиональной педагогической переподготовки;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Параграф 7. Заместитель руководителя по учебно-методическому объединению организаций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265.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непосредственное руководство методической работой согласно курируемых направлений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участие в разработке государственных общеобязательных стандартов по специальностям технического и профессионального, послесреднего образования, рабочих учебных планов и учебных программ, образовательных программ, учебно-методических пособий, учебников, учебно-методических комплексов и электронных учебников;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проведение конференций, семинаров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организацию работ по разработке учебно-методических пособий по учебным дисциплинам технического и профессионального, послесреднего образования, предложений и методических рекомендаций по внедрению современных технологий обучения, контроля знаний и информатизации учебного процесса;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изучение опыта организации деятельности учебно-методической работы в организациях технического и профессионального, послесреднего образования и подготовки предложений по ее совершенствованию;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обобщает опыт организации научно-технического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вносит предложения для участия в международных,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работу по соблюдению правил санитарно-гигиенического режима, по безопасности и охране труда в мастерских;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своевременное составление установленной отчетной документации в соответствии с действующими нормативно-правовыми актами и инструкциями;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266.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8" w:name="z4321"/>
      <w:bookmarkEnd w:id="8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80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 </w:t>
      </w:r>
      <w:hyperlink r:id="rId81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Бюджетный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кодекс Республики Казахстан, Трудовой кодекс Республики Казахстан, </w:t>
      </w:r>
      <w:hyperlink r:id="rId82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"О браке (супружестве) и семье", </w:t>
      </w:r>
      <w:hyperlink r:id="rId83" w:anchor="z6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Административный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процедурно-процессуальный кодекс Республики Казахстан, законы Республики Казахстан "</w:t>
      </w:r>
      <w:hyperlink r:id="rId84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85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86" w:anchor="z3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87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языках в Республике Казахстан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инновационные методы управления, основы экономики; правила безопасности и охраны труда, противопожарной защиты.</w:t>
      </w:r>
    </w:p>
    <w:p w:rsidR="002B5BBE" w:rsidRDefault="002B5BBE" w:rsidP="002B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266 с изменением, внесенным приказом Министра просвещения РК от 14.04.2023 </w:t>
      </w:r>
      <w:hyperlink r:id="rId88" w:anchor="z125" w:history="1">
        <w:r>
          <w:rPr>
            <w:rStyle w:val="a4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100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267.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 8. Методист организации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268.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организует и анализирует учебно-методическую работу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координирует работу методических и цикловых комиссий организации образования по выявлению, обобщению и внедрению передового педагогического опыта;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руководит и координирует работу председателей (заведующих) методических, предметных и цикловых комиссий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принимает участие в подготовке и проведении аттестации педагогических работников;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выявляет и обобщает передовой педагогический опыт, внедряет в практику инновационно-развивающие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разрабатывает предложения по повышению эффективности образовательного процесса и методической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участвует в подготовке и проведении семинаров, конференций, курсов повышения и переподготовки квалификации преподавателей;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проведение открытых уроков и их обсуждение;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оснащение методического кабинета оборудованием, наглядными пособиями;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своевременное составление установленной отчетной документации.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269.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9" w:name="z4343"/>
      <w:bookmarkEnd w:id="9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89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 законы Республики Казахстан "</w:t>
      </w:r>
      <w:hyperlink r:id="rId90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91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92" w:anchor="z3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содержание учебной дисциплины, учебно-воспитательный процесс, методику преподавания и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основы педагогики и психологии, социологии, достижения современной педагогической науки и практики;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инновационные методы управления;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законодательства о труде, правила безопасности и охраны труда, противопожарной защиты.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270.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и (или)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лет; для педагога-мастера – 7 лет.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271. Требования к квалификации с определением профессиональных компетенций: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"педагог":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способствовать формированию общей культуры обучающегося и его социализации;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принимать участие в мероприятиях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индивидуальный подход в воспитании и обучении с учетом потребностей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профессионально-педагогического диалога;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применять цифровые образовательные ресурсы;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"педагог-модератор":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требованиям, предъявляемым к квалификации "педагог",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использовать инновационные формы, методы и средства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иметь участников олимпиад, конкурсов, соревнований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"педагог-эксперт":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"педагог-модератор",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анализа организованной учебной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"педагог-исследователь":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"педагог-эксперт",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исследования урока и разработки инструментов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исследовательских навыков,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"педагог-мастер":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"педагог-исследователь",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обеспечивать развитие навыков научного проектирования;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 9. Заведующий отделением организации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272. Должностные обязанности: Осуществляет организацию и непосредственное руководство учебной и воспитательной работой на отделении.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выполнение учебных планов и программ.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подготовку материалов для составления расписания учебных занятий и осуществляет контроль за их выполнением.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и контролирует качество преподавания учебных дисциплин.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Координирует работу кураторов учебных групп.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контроль успеваемости, посещаемости и дисциплины студентов.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Подготовливает документы для назначении государственной стипендии.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разъяснительную работу с родителями (законными представителями) несовершенолетних студентов.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подготовку материалов для рассмотрения на педагогическом (методическом) совете.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Участвует в проведении профориентационной работы, принимает меры по сохранению контингента обучающихся.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работу по подготовке к новому учебному году, началу семестра, экзаменационной сессии.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своевременное составление отчетности преподавателями, ведение документации в соответствии с действующими нормами.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273.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10" w:name="z4401"/>
      <w:bookmarkEnd w:id="10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93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 законы Республики Казахстан "</w:t>
      </w:r>
      <w:hyperlink r:id="rId94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95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96" w:anchor="z3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содержание учебной дисциплины, учебно-воспитательный процесс, методику преподавания и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инновационные методы управления;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274.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275. Требования к квалификации с определением профессиональных компетенций: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педагог: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способствовать формированию общей культуры обучающегося и его социализации;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принимать участие в мероприятиях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индивидуальный подход в воспитании и обучении с учетом потребностей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профессионально-педагогического диалога;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применять цифровые образовательные ресурсы;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педагог-модератор: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требованиям, предъявляемым к к квалификации "педагог",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использовать инновационные формы, методы и средства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педагог-эксперт: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"педагог-модератор",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анализа организованной учебной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педагог-исследователь: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"педагог-эксперт",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владеть навыками исследования урока и разработки инструментов оценивания,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исследовательских навыков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города,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педагог-мастер: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"педагог-исследователь",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 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развитие навыков научного проектирования;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наставничество и планировать развитие сети профессионального сообщества на уровне области;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Параграф10. Заведующий учебной частью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276.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организует текущее и перспективное планирование деятельности педагогического коллектива;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координирует работу преподавателей, воспитателей, мастеров производственного обучения и других педагогов по выполнению учебных планов и программ, а также разработку методической документации;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контроль за выполнением учебной нагрузки обучающихся, подготовку материалов для составления расписания организации образования и за их выполнением;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оказывает помощь педагогам в освоении и разработке инновационных программ и технологий;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подготовку материалов для рассмотрения на педагогическом (методическом) совете;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участвует в проведении профориентационной работы, принимает меры по сохранению контингента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сохранность оборудования и инвентаря, соблюдение санитарно-гигиенических требований, правил по безопасности и охране труда;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ведет обязательный перечень документов, утвержденных уполномоченным органом в области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своевременное составление отчетности преподавателями, ведение документации в соответствии с действующими нормами.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277.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11" w:name="z4457"/>
      <w:bookmarkEnd w:id="11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97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 законы Республики Казахстан "</w:t>
      </w:r>
      <w:hyperlink r:id="rId98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99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00" w:anchor="z3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01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языках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в Республике Казахстан";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инновационные методы управления;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законодательства о труде, правила безопасности и охраны труда, противопожарной защиты.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278.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высшего уровня квалификации стаж работы в организациях образования: для педагога-модератора не менее 1 года; для педагога-эксперта – не менее 2 лет; педагога-исследователя не менее 3 лет; для педагога-мастера – 4 лет.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279. Требования к квалификации с определением профессиональных компетенций: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"педагог-модератор":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требованиям, предъявляемым к квалификации "педагог",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использовать инновационные формы, методы и средства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"педагог-эксперт":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"педагог-модератор",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анализа организованной учебной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иметь участников олимпиад, конкурсов, соревнований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"педагог-исследователь":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"педагог-эксперт",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исследования урока и разработки инструментов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исследовательских навыков,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определяет стратегии развития в педагогическом сообществе на уровне района, 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"педагог-мастер":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"педагог-исследователь",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навыков научного проектирования;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 11. Инструктор (руководитель) по физкультурно-массовой работе организации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280.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планирует и организует проведение учебных, факультативных и внеурочных занятий по физическому воспитанию (физической культуре);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руководит работой преподавателей физкультуры;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спортивно-оздоровительных лагерей;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составляет отчетность по установленной форме, в том числе и с использованием электронных форм ведения документации;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281.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12" w:name="z4500"/>
      <w:bookmarkEnd w:id="12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102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 </w:t>
      </w:r>
      <w:hyperlink r:id="rId103" w:anchor="z20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Трудовой кодекс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 Законы Республики Казахстан "</w:t>
      </w:r>
      <w:hyperlink r:id="rId104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05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06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правах ребенка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в Республике Казахстан", "</w:t>
      </w:r>
      <w:hyperlink r:id="rId107" w:anchor="z3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 и иные нормативные правовые акты, по вопросам образования, физкультуры и спорта, обучения и воспитания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педагогики, психологии, возрастную физиологию, анатомию, школьную гигиену;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содержание учебной дисциплины, учебно-воспитательный процесс, методику преподавания и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методику физического воспитания, обучения плаванию детей разных возрастов, правила поведения на воде;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методику воспитательной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требования к оснащению и оборудованию учебного кабинета;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правила противопожарной защиты, санитарные правила и нормы.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282.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высшего уровня квалификации стаж работы по специальности для педагога-мастера – 3 лет;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среднего и высшего уровня квалификации стаж работы по специальности: для педагога-модератора, педагога-эксперта, педагога-исследователя не менее 3 лет.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283. Требования к квалификации с определением профессиональных компетенций: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"педагог":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способствовать формированию общей культуры обучающегося и его социализации;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принимать участие в мероприятиях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индивидуальный подход в воспитании и обучении с учетом потребностей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профессионально-педагогического диалога;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применять цифровые образовательные ресурсы;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2) "педагог-модератор":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требованиям, предъявляемым к квалификации "педагог",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использовать инновационные формы, методы и средства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"педагог-эксперт":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"педагог-модератор",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анализа организованной учебной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"педагог-исследователь":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"педагог-эксперт",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исследования урока и разработки инструментов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исследовательских навыков,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определяет стратегии развития в педагогическом сообществе на уровне района, 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5) "педагог-мастер":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"педагог-исследователь",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навыков научного проектирования;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планирует развитие сети профессионального сообщества на уровне области;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 12. Преподаватель организации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284.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получение обучающимися качественных знаний, умений и навыков;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охрану жизни и здоровья обучающихся в период образовательного процесса;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выполняет требования безопасности и охраны труда при эксплуатации оборудования;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285.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13" w:name="z4556"/>
      <w:bookmarkEnd w:id="13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108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 законы Республики Казахстан "</w:t>
      </w:r>
      <w:hyperlink r:id="rId109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10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11" w:anchor="z3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инновационные методы управления;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законодательства о труде, правила безопасности и охраны труда, противопожарной защиты.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286.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287. Требования к квалификации с определением профессиональных компетенций: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"педагог":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способствовать формированию общей культуры обучающегося и его социализации;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принимать участие в мероприятиях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индивидуальный подход в воспитании и обучении с учетом потребностей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профессионально-педагогического диалога;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применять цифровые образовательные ресурсы;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"педагог-модератор":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требованиям, предъявляемым к квалификации "педагог",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использовать инновационные формы, методы и средства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"педагог-эксперт":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"педагог-модератор",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анализа организованной учебной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"педагог-исследователь":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"педагог-эксперт",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владеть навыками исследования урока и разработки инструментов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исследовательских навыков,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"педагог-мастер":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"педагог-исследователь",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навыков научного проектирования;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Параграф 13. Педагог-организатор начальной военной и технологической подготовки организаций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288.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работу по военно-патриотическому воспитанию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разрабатывает учебные программы, учебно-методические комплексы; соблюдает требования к оснащению и оборудованию учебного кабинета;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предварительную работу по постановке на воинский учет допризывников;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289.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14" w:name="z4608"/>
      <w:bookmarkEnd w:id="14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112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 законы Республики Казахстан "</w:t>
      </w:r>
      <w:hyperlink r:id="rId113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14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15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правах ребенка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в Республике Казахстан", "</w:t>
      </w:r>
      <w:hyperlink r:id="rId116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воинской службе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и статусе военнослужащих", нормативные правовые акты по вопросам воинского учета граждан Республики Казахстан, "</w:t>
      </w:r>
      <w:hyperlink r:id="rId117" w:anchor="z3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инновационные методы управления;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экономики, законодательства о труде, правила безопасности и охраны труда, противопожарной защиты.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290.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291. Требования к квалификации с определением профессиональных компетенций: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"педагог":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способствовать формированию общей культуры обучающегося и его социализации;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принимать участие в мероприятиях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индивидуальный подход в воспитании и обучении с учетом потребностей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профессионально-педагогического диалога;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применять цифровые образовательные ресурсы;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2) "педагог-модератор":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требованиям, предъявляемым к квалификации "педагог", кроме того: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использовать инновационные формы, методы и средства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"педагог-эксперт":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"педагог-модератор",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анализа организованной учебной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"педагог-исследователь":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"педагог-эксперт",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исследования урока и разработки инструментов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исследовательских навыков,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5) "педагог-мастер":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"педагог-исследователь",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навыков научного проектирования;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 14. Психолог, педагог-психолог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292.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оказывает помощь обучающимся и воспитанникам в профильном и профессиональном самоопределении;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мероприятия по профилактике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проводит работу по профилактике аутодеструктивного и девиантного поведения у обучающихся и воспитанников;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деятельности, способствует повышению социально-психологической компетентности педагогов, родителей;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охрану жизни и здоровья обучающихся в период образовательного процесса, содействует охране прав личности в соответствии с </w:t>
      </w:r>
      <w:hyperlink r:id="rId118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Конвенцией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о правах ребенка и действующего законодательства Республики Казахстан;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выполняет требования правил безопасности и охраны труда, противопожарной защиты;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содействует охране прав личности в соответствии с </w:t>
      </w:r>
      <w:hyperlink r:id="rId119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Конвенцией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о правах ребенка и действующего законодательства Республики Казахстан, обеспечивает охрану жизни, здоровья и прав детей в воспитательно-образовательном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процессе. Соблюдает правила безопасности и охраны труда, противопожарной защиты;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разработку рекомендации по преодолению трудностей в учебно-познавательной деятельности обучающихся и воспитанников;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проводит индивидуальные или групповые коррекционные, развивающие и мотивационные занятия или тренинги;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:rsidR="002B5BBE" w:rsidRDefault="002B5BBE" w:rsidP="002B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292 - в редакции приказа Министра просвещения РК от 14.04.2023 </w:t>
      </w:r>
      <w:hyperlink r:id="rId120" w:anchor="z127" w:history="1">
        <w:r>
          <w:rPr>
            <w:rStyle w:val="a4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100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293.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15" w:name="z4669"/>
      <w:bookmarkEnd w:id="15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121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 Законы Республики Казахстан "</w:t>
      </w:r>
      <w:hyperlink r:id="rId122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23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24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социальной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и медико-педагогической коррекционной поддержке детей с ограниченными возможностями", "</w:t>
      </w:r>
      <w:hyperlink r:id="rId125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правах ребенка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в Республике Казахстан", "</w:t>
      </w:r>
      <w:hyperlink r:id="rId126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языках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в Республике Казахстан";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теорию педагогики, психологию, возрастную физиологию, гигиену, методы активного обучения, социально-психологического тренинга общения, учебные планы и программы;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содержание учебной дисциплины, учебно-воспитательный процесс, методику преподавания и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основные направления развития и достижения педагогической науки;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законодательства о труде, правила безопасности и охраны труда, противопожарной защиты.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294.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и педагога-мастера – 5 лет.</w:t>
      </w:r>
    </w:p>
    <w:p w:rsidR="002B5BBE" w:rsidRDefault="002B5BBE" w:rsidP="002B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294 с изменением, внесенным приказом Министра просвещения РК от 14.04.2023 </w:t>
      </w:r>
      <w:hyperlink r:id="rId127" w:anchor="z152" w:history="1">
        <w:r>
          <w:rPr>
            <w:rStyle w:val="a4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100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295. Требования к квалификации с определением профессиональных компетенций: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"педагог":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способствовать формированию общей культуры обучающегося и его социализации;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принимать участие в мероприятиях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индивидуальный подход в воспитании и обучении с учетом потребностей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профессионально-педагогического диалога;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применять цифровые образовательные ресурсы;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"педагог-модератор":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требованиям, предъявляемым к квалификации "педагог",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использовать инновационные формы, методы и средства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обобщать опыт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"педагог-эксперт":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"педагог-модератор",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анализа организованной учебной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"педагог-исследователь":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"педагог-эксперт",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исследования урока и разработки инструментов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исследовательских навыков,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определяет стратегии развития в педагогическом сообществе на уровне района, 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"педагог-мастер":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"педагог-исследователь",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навыков научного проектирования;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 15. Старший мастер производственного обучения организации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296.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производственное обучение в организации образования и профессиональную практику на предприятиях;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участвует в работе с социальными партнерами по проведению учебной (производственной) практики;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работу по совершенствованию содержания, форм и методов производственного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повышение квалификации мастеров производственного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производственную деятельность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охрану жизни и здоровья обучающихся в период образовательного процесса;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контроль за проведением инструктажа по технике безопасности;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контролирует ведение журналов производственного обучения, представляет отчетность;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анализирует результаты выполнения производственных работ обучающимися;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выполняет требования по безопасности и охране труда и противопожарной защиты;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ведет отчетную документацию по установленной форме.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297.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16" w:name="z4727"/>
      <w:bookmarkEnd w:id="16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128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 Законы Республики Казахстан "</w:t>
      </w:r>
      <w:hyperlink r:id="rId129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30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31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языках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в Республике Казахстан" и иные нормативные правовые акты по вопросам образования и воспитания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содержание учебной дисциплины, учебно-воспитательный процесс, методику преподавания и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педагогику, основы психологии, физиологии, гигиены;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законодательства о труде;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правила безопасности и охраны труда, противопожарной защиты.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298.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высшее и (или) послевузовское образование или техническое и профессиональное, послесреднее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299. Требования к квалификации с определением профессиональных компетенций: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"педагог":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способствовать формированию общей культуры обучающегося и его социализации;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принимать участие в мероприятиях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индивидуальный подход в воспитании и обучении с учетом потребностей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профессионально-педагогического диалога;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применять цифровые образовательные ресурсы;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"педагог-модератор":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требованиям, предъявляемым к квалификации "педагог",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использовать инновационные формы, методы и средства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"педагог-эксперт":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должен соответствовать общим требованиям к квалификации "педагог-модератор",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анализа организованной учебной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"педагог-исследователь":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"педагог-эксперт",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исследования урока и разработки инструментов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исследовательских навыков,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"педагог-мастер":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"педагог-исследователь",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навыков научного проектирования;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 16. Заведующий учебно-производственной (учебной) мастерской организации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300.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руководит деятельностью мастерской, обеспечивает соблюдение учебного расписания по производственному обучению;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ведет в установленном порядке их учет и отчетность, организует подготовку оборудования, инструментов и приспособлений к занятиям;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охрану жизни и здоровья обучающихся в период образовательного процесса;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выполняет требования правил по безопасности и охране труда, производственной санитарии при эксплуатации учебного оборудования;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подготовку и представление необходимой отчетности.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301.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17" w:name="z4780"/>
      <w:bookmarkEnd w:id="17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132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 Законы Республики Казахстан "</w:t>
      </w:r>
      <w:hyperlink r:id="rId133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34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35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языках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в Республике Казахстан" и другие нормативные правовые акты по вопросам образования и воспитания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содержание учебной дисциплины, учебно-воспитательный процесс, методику преподавания и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педагогики, методику профессионального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санитарии и гигиены;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экономики и финансово-хозяйственной деятельности, законодательства о труде;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правила по безопасности и охране труда, противопожарной защиты.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302.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и (или) послевузовское образование по соответствующему профилю, стаж работы в организациях технического и профессионального, послесреднего образования не менее 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высшего уровня квалификации стаж работы по специальности: для педагога-модератора не менее 5 лет;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303. Требования к квалификации с определением профессиональных компетенций: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педагог: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способствовать формированию общей культуры обучающегося и его социализации;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принимать участие в мероприятиях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индивидуальный подход в воспитании и обучении с учетом потребностей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профессионально-педагогического диалога;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применять цифровые образовательные ресурсы;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педагог-модератор: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требованиям, предъявляемым к квалификации "педагог",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использовать инновационные формы, методы и средства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педагог-эксперт: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"педагог-модератор",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анализа организованной учебной деятельности,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педагог-исследователь: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"педагог-эксперт",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исследования урока и разработки инструментов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исследовательских навыков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педагог-мастер: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"педагог-исследователь",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навыков научного проектирования;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 17. Мастер производственного обучения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304.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проводит практические занятия и учебно-производственные работы по производственному обучению;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подготавливает оборудование и соответствующее оснащение к занятиям, совершенствует материальную базу;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готовит обучающихся к выполнению квалификационных работ и сдаче квалификационных экзаменов;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ведет обязательный перечень документов, утвержденных уполномоченным органом в области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готовит технологическую документацию, чертежи, эскизы, эталоны;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контролирует соблюдение обучающимися требований по охране труда и технике безопасности, производственной санитарии;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проводит инструктажи по технике безопасности. Участвует в работе методических комиссий, объединений.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305.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18" w:name="z4837"/>
      <w:bookmarkEnd w:id="18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136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 Законы Республики Казахстан "</w:t>
      </w:r>
      <w:hyperlink r:id="rId137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38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39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правах ребенка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в Республике Казахстан", "</w:t>
      </w:r>
      <w:hyperlink r:id="rId140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языках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в Республике Казахстан" и иные нормативные правовые акты по вопросам профессионального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содержание учебной дисциплины, учебно-воспитательный процесс, методику преподавания и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учебные программы по производственному обучению и профессиональной практике;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технологию производства, оборудование, технику и правила их технической эксплуатации;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основы педагогики, психологии, методики профессионального обучения и воспитания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законодательства о труде. правила безопасности и охраны труда, противопожарной защиты.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307.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301. Требования к квалификации с определением профессиональных компетенций: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"педагог":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способствовать формированию общей культуры обучающегося и его социализации;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принимать участие в мероприятиях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индивидуальный подход в воспитании и обучении с учетом потребностей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"педагог-модератор":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требованиям, предъявляемым к квалификации "педагог",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использовать инновационные формы, методы и средства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обобщать опыт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"педагог-эксперт":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"педагог-модератор",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анализа организованной учебной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определяет приоритеты профессионального развития: собственного и коллег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района/города, имеет участников олимпиад, конкурсов, соревнований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"педагог-исследователь":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"педагог-эксперт",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исследования урока и разработки инструментов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исследовательских навыков обучающихся, осуществляет наставничество и определять стратегии развития в педагогическом сообществе на уровне района, 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"педагог-мастер":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"педагог-исследователь",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навыков научного проектирования;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 18. Воспитатель общежития организации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308.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и проводит воспитательную и культурно-массовую работу в общежитии;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совершенствует содержание, формы и методы воспитательной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спортивно-оздоровительное и военно-патриотическое воспитание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работу по профилактике правонарушений среди подростков;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поддерживает связь с родителями или опекунами;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проводит индивидуальную работу с обучающимися;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охрану жизни и здоровья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выполняет требования правил безопасности и охраны труда, противопожарной защиты.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309.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19" w:name="z4888"/>
      <w:bookmarkEnd w:id="19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141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 </w:t>
      </w:r>
      <w:hyperlink r:id="rId142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Кодекс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 "О браке (супружестве) и семье", Законы Республики Казахстан "</w:t>
      </w:r>
      <w:hyperlink r:id="rId143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44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45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правах ребенка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в Республике Казахстан", "</w:t>
      </w:r>
      <w:hyperlink r:id="rId146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языках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в Республике Казахстан" и иные нормативные правовые акты по вопросам профессионального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содержание учебной дисциплины, учебно-воспитательный процесс, методику преподавания и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педагогики и психологии, социологии;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законодательства о труде, правила безопасности и охраны труда, противопожарной защиты.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310.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профессиональное), без предъявления требований к стажу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высшего уровня квалификации стаж работы по специальности для педагога-мастера – 5 лет;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305. Требования к квалификации с определением профессиональных компетенций: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"педагог":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способствовать формированию общей культуры обучающегося и его социализации;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принимать участие в мероприятиях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индивидуальный подход в воспитании и обучении с учетом потребностей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владеть навыками профессионально-педагогического диалога;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применять цифровые образовательные ресурсы;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"педагог-модератор":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требованиям, предъявляемым к квалификации "педагог",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использовать инновационные формы, методы и средства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олимпиад, конкурсов, соревнований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"педагог-эксперт":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"педагог-модератор",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анализа организованной учебной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имеет участников олимпиад, конкурсов, соревнований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"педагог-исследователь":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"педагог-эксперт",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навыками исследования урока и разработки инструментов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исследовательских навыков,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"педагог-мастер":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соответствовать общим требованиям к квалификации "педагог-исследователь",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обеспечивать развитие навыков научного проектирования;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 19. Педагог-ассистент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312.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принимает участие в обследовании ребенка специалистами и педагогами с целью оценки его особых образовательных потребностей, а также в составлении индивидуальных образовательных и развивающих программ;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здоровья и особенностям поведения, оказывает психолого-педагогическое сопровождение;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соблюдает условия безопасности жизнедеятельности и здоровья ребенка с особыми образовательными потребностями;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ведет отчетную документацию по установленной форме.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313.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20" w:name="z4938"/>
      <w:bookmarkEnd w:id="20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147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 "</w:t>
      </w:r>
      <w:hyperlink r:id="rId148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Конвенцию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о правах ребенка", Трудовой кодекс Республики Казахстан, Законы Республики Казахстан "</w:t>
      </w:r>
      <w:hyperlink r:id="rId149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50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правах ребенка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в Республике Казахстан", "</w:t>
      </w:r>
      <w:hyperlink r:id="rId151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специальных социальных услугах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52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социальной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медико-педагогической и коррекционной поддержке детей с ограниченными возможностями", "</w:t>
      </w:r>
      <w:hyperlink r:id="rId153" w:anchor="z3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54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языках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правила безопасности и охраны труда, противопожарной защиты, санитарные правила.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314.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педагогическое образование и (или) техническое и профессиональное, послесреднее (педагогическое) образование, или документ, подтверждающий педагогическую переподготовку без предъявления требований к стажу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высшего уровня квалификации стаж работы по специальности для педагога-мастера – 6 лет;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среднего 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315. Требования к квалификации с определением профессиональных компетенций: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"педагог":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уметь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"педагог-модератор":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владеть профессиональными компетенциями, предъявляемыми к квалификации "педагог",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знать современные методы психолого-педагогической диагностики отклонений в развитии;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навыки оценки образовательных потребностей, обучающихся в организациях дошкольного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уметь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"педагог-эксперт":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владеть профессиональными компетенциями, предъявляемыми к квалификации "педагог-модератор",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знать современные методы психолого-педагогической диагностики отклонений в развитии;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навыки оценки образовательных потребностей, обучающихся в организациях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уметь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"педагог-исследователь":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владеть профессиональными компетенциями, предъявляемыми к квалификации "педагог-эксперт",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знать современные методы психолого-педагогической диагностики отклонений в развитии;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навыки оценки образовательных потребностей, обучающихся в организациях дошкольного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уметь осуществлять мониторинг эффективности деятельности педагогов-ассистентов;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изучать и внедрять передовой опыт инклюзивного образования всех уровней;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5) "педагог-мастер":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отвечать общим требованиям, предъявляемым к квалификации "педагог-исследователь",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уметь осуществлять мониторинг эффективности деятельности педагогов-ассистентов;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изучать и внедрять передовой опыт инклюзивного образования всех уровней.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 20. Социальный педагог организации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316.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ведет журнал учета обучающихся с девиантным поведением;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девиантным поведением;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развивает принципы инклюзивного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создает условия для развития умственных и физических способностей обучающихся, воспитанников во внеурочное время;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способствует установлению гуманных отношений в социальной среде;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связь между ребенком и государственными, общественными организациями, социальными службами;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взаимодействует с учителями, родителями и иными законными представителями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участвует в педагогических консилиумах для родителей;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охрану жизни и здоровья обучающихся в период образовательного процесса;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317.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21" w:name="z4997"/>
      <w:bookmarkEnd w:id="21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155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 </w:t>
      </w:r>
      <w:hyperlink r:id="rId156" w:anchor="z20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Трудовой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Кодекс Республики Казахстан, законы Республики Казахстан "</w:t>
      </w:r>
      <w:hyperlink r:id="rId157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58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59" w:anchor="z3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 и иные нормативные правовые акты по вопросам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социальной политики;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общую и социальную педагогику, педагогику и психологию;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валеологии, социально-педагогические и диагностические методики;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социально-педагогической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правила безопасности и охраны труда, противопожарной защиты, санитарные правила и нормы.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318.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педагогическое образование или высшее педагогическое образование "Социальный педагог", или документ о переподготовке, без предъявления требований к стажу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высшего уровня квалификации стаж работы в должности социального педагога: для педагога-модератора не менее 3 лет; для педагога-эксперта – не менее 4 лет; педагога-исследователя и для педагога-мастера – не менее 5 лет.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319. Требования к квалификации с определением профессиональных компетенций: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"педагог-модератор":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отвечать общим требованиям, предъявляемым к педагогу,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изучать передовой опыт;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применять его на практике;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навыки анализа учебно-воспитательной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принимать участие в работе методических объединений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"педагог-эксперт":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отвечать требованиям, предъявляемым к квалификации "педагог-модератор",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методами анализа воспитательной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уметь руководить творческими семинарами, внедрять передовой опыт;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"педагог-исследователь":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отвечать требованиям, предъявляемым к квалификации "педагог-эксперт",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методами опытно-экспериментальной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разрабатывать новые социально-педагогические программы, педагогические технологии;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вести работу по их апробации;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руководить работой творческих групп по разработке актуальных проблем социальной педагогики;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"педагог-мастер":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должен отвечать требованиям, предъявляемым к квалификации "педагог-исследователь",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владеть методами опытно-экспериментальной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разрабатывать новые социально-педагогические программы, педагогические технологии, вести работу по их апробации;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руководить работой творческих групп по разработке актуальных проблем социальной педагогики на уровне республики.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 21. Педагог-организатор организации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320.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изучает возрастные и психологические особенности, интересы и потребности, обучающихся организации образования, создает условия для их реализации;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содействует развитию талантов, умственных и физических способностей, формированию общей культуры личности;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работу клубов, кружков, секций, молодежных (студенческих) объединений, индивидуальную работу с обучающимися;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руководит одним из направлений: научно-техническим, художественно-творческим, спортивно-туристическим и др.;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способствует реализации прав обучающегося на участие в ассоциациях, общественных организациях в соответствии с действующим законодательством;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дебаты, студенческий парламент, вечера, праздники, походы, экскурсии, поддерживает социально значимые инициативы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организует участие обучающихся в культурно-массовых мероприятиях;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создание условий для охраны жизни и здоровья, обучающихся во время проведения мероприятий.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321.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22" w:name="z5040"/>
      <w:bookmarkEnd w:id="22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160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 </w:t>
      </w:r>
      <w:hyperlink r:id="rId161" w:anchor="z20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Трудовой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кодекс Республики Казахстан, законы Республики Казахстан "</w:t>
      </w:r>
      <w:hyperlink r:id="rId162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63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64" w:anchor="z3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 и иные нормативные правовые акты по вопросам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деятельности молодежных (студенческих) коллективов, организаций и ассоциаций;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правила безопасности и охраны труда, санитарные правила и нормы.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322.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и (или) послевузовское педагогическое образование или техническое и профессиональное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без предъявления требований к стажу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высшего уровня квалификации стаж работы по специальности для педагога-мастера – 5 лет;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323. Требования к квалификации с определением профессиональных компетенций: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"педагог-модератор":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отвечает общим требованиям, предъявляемым к квалификации "педагог",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владеет организационными формами диагностической работы с молодежью;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обеспечивает устойчивые положительные результаты в воспитательном процессе;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участвует в работе методических объединений;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имеет участников конкурсов, соревнований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"педагог-эксперт":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отвечает требованиям, предъявляемым к квалификации "педагог-модератор",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владеет методиками анализа воспитательной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умеет самостоятельно разрабатывать методику воспитания обучающихся с учетом дифференцированного подхода к ним;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использует передовой педагогический опыт в работе;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иметь участников конкурсов, соревнований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"педагог-исследователь":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отвечает требованиям, предъявляемым к квалификации "педагог-эксперт",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владеет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имеет участников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"педагог-мастер":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отвечает требованиям, предъявляемым к квалификации "педагог- исследователь",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имеет авторскую программу, получившую одобрение на Республиканском учебно-методическом совете при Национальной академии образования имени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наставничество и планировать развитие сети профессионального сообщества на уровне области руководить творческими группами по разработке актуальных проблем социальной педагогики;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является участником республиканских и международных конкурсов или подготовить участников республиканских и международных конкурсов.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 22. Инспектор по делам молодежи организации технического и профессионального, послесреднего образования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324.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представляет на утверждение план работы Комитет по делам молодежи на учебный год, согласованный с заместителем руководителя по учебно-воспитательной работе;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участвует в работе всех коллегиальных органов организации образования.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рассматривает вопросы, касающиеся деятельности молодежи, заслушивает доклады, отчеты студенческих объединений;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связь с государственными и неправительственными организациями;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участвует в разработке и совершенствовании положений, планов работ организации образования, затрагивающих интересы студентов;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участвует в организации быта и отдыха студентов;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участвует в решении социально-бытовых и финансовых вопросов, затрагивающих интересы студентов;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участвует в рассмотрении вопросов, связанных с нарушениями студентами учебной дисциплины и правил внутреннего распорядка в организации образования, а также в студенческих общежитиях;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участвует в разработке и реализации системы поощрений студентов за достижения в разных сферах учебной и внеучебной деятельности, в том числе, принимающих активное участие в деятельности комитета по делам молодежи и общественной жизни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вносит предложения по решению вопросов использования материально-технической базы и помещений организации ТиПО студентами;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вносит руководству организации образования предложения о принятии мер по восстановлению нарушенных прав студентов;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принимает непосредственное участие в планировании, подготовке, проведении и анализе внеучебных мероприятий;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проводит работу со студентами по выполнению Устава и правил внутреннего распорядка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рассматривает заявления и обращения студентов, поступающие в комитет по делам молодежи;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поддерживает социально значимые инициативы студентов;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содействует созданию условий для отдыха студентов;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представляет и защищает интересы студентов перед руководством организации ТиПО, государственными органами, общественными объединениями, иными организациями и учреждениями;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способствует развитию деятельности органов студенческого самоуправления;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координирует развитие волонтерской деятельности молодежи;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прививает антикоррупционную культуру, принципы академической честности среди обучающихся.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325.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23" w:name="z5095"/>
      <w:bookmarkEnd w:id="23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165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 </w:t>
      </w:r>
      <w:hyperlink r:id="rId166" w:anchor="z6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Административный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процедурно-процессуальный кодекс Республики Казахстан, законы Республики Казахстан "</w:t>
      </w:r>
      <w:hyperlink r:id="rId167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68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69" w:anchor="z3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70" w:anchor="z8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государственной молодежной политике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71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языках в Республике Казахстан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нормы педагогической этики;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педагогики и психологии, социологии;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достижения современной педагогической науки и практики;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инновационные методы управления;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правила безопасности и охраны труда, противопожарной защиты.</w:t>
      </w:r>
    </w:p>
    <w:p w:rsidR="002B5BBE" w:rsidRDefault="002B5BBE" w:rsidP="002B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325 - в редакции приказа Министра просвещения РК от 14.04.2023 </w:t>
      </w:r>
      <w:hyperlink r:id="rId172" w:anchor="z154" w:history="1">
        <w:r>
          <w:rPr>
            <w:rStyle w:val="a4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100</w:t>
        </w:r>
      </w:hyperlink>
      <w:r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326. Требования к квалификации: высшее и (или) послевузовское педагогическое образование или иное профессиональное образование с наличием педагогической переподготовки или техническое и профессиональное педагогическое образование, без предъявления требований к стажу работы;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высшего уровня квалификации стаж работы в должности инспектора по делам молодежи для педагога-мастера – не менее 5 лет; и (или) при наличии высшего или среднего уровня квалификации стаж работы по специальности: для педагога-модератора не менее 3 лет; для педагога-эксперта и педагога-исследователя не менее 4 лет.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327. Требования к квалификации с определением профессиональных компетенций: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"педагог-модератор":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отвечает общим требованиям, предъявляемым к квалификации "педагог",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умеет самостоятельно организовывать с обучающимися социально-значимые мероприятия;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"педагог-эксперт":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отвечает требованиям, предъявляемым к квалификации "педагог-модератор",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владеет организационными формами работы со студентами, иметь навыки исследовательской работы по проблемам молодежи, использовать передовой педагогической опыт в своей работе;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"педагог-исследователь":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отвечает требованиям, предъявляемым к квалификации "педагог-эксперт",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владеет технологиями анализа организационно-методической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"педагог-мастер":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отвечает требованиям, предъявляемым квалификации "педагог-исследователь",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владеет технологиями анализа организационно-методической деятельности.</w:t>
      </w:r>
    </w:p>
    <w:p w:rsidR="002B5BBE" w:rsidRDefault="002B5BBE" w:rsidP="002B5BB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Параграф 23. Методист учебно-методического объединения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328. Должностные обязанности: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и анализирует учебно-методическую работу учебно-методического объединения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работу по подготовке государственных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выявляет, изучает, обобщает, внедряет и распространяет инновационный педагогический опыт, содействует педагогическим работникам в разработке программ, учебно-методических комплексов;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учебно-лабораторным оборудованием;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создание информационного банка данных образовательных учебных программ, мониторинг качества подготовки специалистов;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организует работу по соблюдению правил санитарно-гигиенического режима, по безопасности и охране труда в мастерских и на производстве;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своевременное составление установленной отчетной документации.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329. Должен знать: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24" w:name="z5129"/>
      <w:bookmarkEnd w:id="24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</w:t>
      </w:r>
      <w:hyperlink r:id="rId173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Конституцию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 законы Республики Казахстан "</w:t>
      </w:r>
      <w:hyperlink r:id="rId174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Об образовании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75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статусе педагога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"</w:t>
      </w:r>
      <w:hyperlink r:id="rId176" w:anchor="z3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О противодействии коррупции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содержание учебной дисциплины, учебно-воспитательный процесс, методику преподавания и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инновационные методы управления, основы экономики;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правила по безопасности и охране труда, противопожарной защиты.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330. Требования к квалификации: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технического и профессионального, послесреднего образования не менее одного года;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или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331. Требования к квалификации с определением профессиональных компетенций: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педагог: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умеет планировать и организовать учебно-воспитательный процесс с учетом психолого-возрастных особенностей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способствует формированию общей культуры обучающегося и его социализации;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принимает участие в мероприятиях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индивидуальный подход в воспитании и обучении с учетом потребностей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владеет навыками профессионально-педагогического диалога;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применяет цифровые образовательные ресурсы;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педагог-модератор: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соответствовует общим требованиям, предъявляемым к квалификации "педагог",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использует инновационные формы, методы и средства обучения;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обобщает опыт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имеет участников олимпиад, конкурсов, соревнований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"педагог-эксперт":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соответствует общим требованиям к квалификации "педагог-модератор",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владеет навыками анализа организованной учебной деятельности;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наставничество и конструктивно определяет приоритеты профессионального развития: собственного и коллег на уровне организации образования;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обобщает опыт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имеет участников олимпиад, конкурсов, соревнований на уровне района/города;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педагог-исследователь: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соответствует общим требованиям к квалификации "педагог-эксперт",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владеет навыками исследования урока и разработки инструментов оценивания;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развитие исследовательских навыков обучающихся;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наставничество и конструктивно определяет стратегии развития в педагогическом сообществе на уровне района, города;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имеет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педагог-мастер: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соответствует общим требованиям к квалификации "педагог-исследователь", а также: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обеспечивает развитие навыков научного проектирования,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осуществляет наставничество и планировать развитие сети профессионального сообщества на уровне области;</w:t>
      </w:r>
    </w:p>
    <w:p w:rsidR="002B5BBE" w:rsidRDefault="002B5BBE" w:rsidP="002B5BB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является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2B5BBE" w:rsidRDefault="002B5BBE">
      <w:bookmarkStart w:id="25" w:name="_GoBack"/>
      <w:bookmarkEnd w:id="25"/>
    </w:p>
    <w:sectPr w:rsidR="002B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4F"/>
    <w:rsid w:val="002B5BBE"/>
    <w:rsid w:val="0095754F"/>
    <w:rsid w:val="00C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2B5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BBE"/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a3">
    <w:name w:val="Normal (Web)"/>
    <w:basedOn w:val="a"/>
    <w:uiPriority w:val="99"/>
    <w:unhideWhenUsed/>
    <w:rsid w:val="002B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30">
    <w:name w:val="Заголовок 3 Знак"/>
    <w:basedOn w:val="a0"/>
    <w:link w:val="3"/>
    <w:uiPriority w:val="9"/>
    <w:rsid w:val="002B5B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te">
    <w:name w:val="note"/>
    <w:basedOn w:val="a"/>
    <w:rsid w:val="002B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Hyperlink"/>
    <w:basedOn w:val="a0"/>
    <w:uiPriority w:val="99"/>
    <w:semiHidden/>
    <w:unhideWhenUsed/>
    <w:rsid w:val="002B5BBE"/>
    <w:rPr>
      <w:color w:val="0000FF"/>
      <w:u w:val="single"/>
    </w:rPr>
  </w:style>
  <w:style w:type="character" w:customStyle="1" w:styleId="note1">
    <w:name w:val="note1"/>
    <w:basedOn w:val="a0"/>
    <w:rsid w:val="002B5BBE"/>
  </w:style>
  <w:style w:type="character" w:styleId="a5">
    <w:name w:val="FollowedHyperlink"/>
    <w:basedOn w:val="a0"/>
    <w:uiPriority w:val="99"/>
    <w:semiHidden/>
    <w:unhideWhenUsed/>
    <w:rsid w:val="002B5B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2B5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BBE"/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a3">
    <w:name w:val="Normal (Web)"/>
    <w:basedOn w:val="a"/>
    <w:uiPriority w:val="99"/>
    <w:unhideWhenUsed/>
    <w:rsid w:val="002B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30">
    <w:name w:val="Заголовок 3 Знак"/>
    <w:basedOn w:val="a0"/>
    <w:link w:val="3"/>
    <w:uiPriority w:val="9"/>
    <w:rsid w:val="002B5B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te">
    <w:name w:val="note"/>
    <w:basedOn w:val="a"/>
    <w:rsid w:val="002B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Hyperlink"/>
    <w:basedOn w:val="a0"/>
    <w:uiPriority w:val="99"/>
    <w:semiHidden/>
    <w:unhideWhenUsed/>
    <w:rsid w:val="002B5BBE"/>
    <w:rPr>
      <w:color w:val="0000FF"/>
      <w:u w:val="single"/>
    </w:rPr>
  </w:style>
  <w:style w:type="character" w:customStyle="1" w:styleId="note1">
    <w:name w:val="note1"/>
    <w:basedOn w:val="a0"/>
    <w:rsid w:val="002B5BBE"/>
  </w:style>
  <w:style w:type="character" w:styleId="a5">
    <w:name w:val="FollowedHyperlink"/>
    <w:basedOn w:val="a0"/>
    <w:uiPriority w:val="99"/>
    <w:semiHidden/>
    <w:unhideWhenUsed/>
    <w:rsid w:val="002B5B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dilet.zan.kz/rus/docs/Z1500000410" TargetMode="External"/><Relationship Id="rId21" Type="http://schemas.openxmlformats.org/officeDocument/2006/relationships/hyperlink" Target="https://adilet.zan.kz/rus/docs/Z970000151_" TargetMode="External"/><Relationship Id="rId42" Type="http://schemas.openxmlformats.org/officeDocument/2006/relationships/hyperlink" Target="https://adilet.zan.kz/rus/docs/Z070000319_" TargetMode="External"/><Relationship Id="rId63" Type="http://schemas.openxmlformats.org/officeDocument/2006/relationships/hyperlink" Target="https://adilet.zan.kz/rus/docs/Z070000319_" TargetMode="External"/><Relationship Id="rId84" Type="http://schemas.openxmlformats.org/officeDocument/2006/relationships/hyperlink" Target="https://adilet.zan.kz/rus/docs/Z070000319_" TargetMode="External"/><Relationship Id="rId138" Type="http://schemas.openxmlformats.org/officeDocument/2006/relationships/hyperlink" Target="https://adilet.zan.kz/rus/docs/Z1900000293" TargetMode="External"/><Relationship Id="rId159" Type="http://schemas.openxmlformats.org/officeDocument/2006/relationships/hyperlink" Target="https://adilet.zan.kz/rus/docs/Z1500000410" TargetMode="External"/><Relationship Id="rId170" Type="http://schemas.openxmlformats.org/officeDocument/2006/relationships/hyperlink" Target="https://adilet.zan.kz/rus/docs/Z1500000285" TargetMode="External"/><Relationship Id="rId107" Type="http://schemas.openxmlformats.org/officeDocument/2006/relationships/hyperlink" Target="https://adilet.zan.kz/rus/docs/Z1500000410" TargetMode="External"/><Relationship Id="rId11" Type="http://schemas.openxmlformats.org/officeDocument/2006/relationships/hyperlink" Target="https://adilet.zan.kz/rus/docs/V2200027394" TargetMode="External"/><Relationship Id="rId32" Type="http://schemas.openxmlformats.org/officeDocument/2006/relationships/hyperlink" Target="https://adilet.zan.kz/rus/docs/Z070000319_" TargetMode="External"/><Relationship Id="rId53" Type="http://schemas.openxmlformats.org/officeDocument/2006/relationships/hyperlink" Target="https://adilet.zan.kz/rus/docs/Z070000319_" TargetMode="External"/><Relationship Id="rId74" Type="http://schemas.openxmlformats.org/officeDocument/2006/relationships/hyperlink" Target="https://adilet.zan.kz/rus/docs/K2000000350" TargetMode="External"/><Relationship Id="rId128" Type="http://schemas.openxmlformats.org/officeDocument/2006/relationships/hyperlink" Target="https://adilet.zan.kz/rus/docs/K950001000_" TargetMode="External"/><Relationship Id="rId149" Type="http://schemas.openxmlformats.org/officeDocument/2006/relationships/hyperlink" Target="https://adilet.zan.kz/rus/docs/Z070000319_" TargetMode="External"/><Relationship Id="rId5" Type="http://schemas.openxmlformats.org/officeDocument/2006/relationships/hyperlink" Target="https://adilet.zan.kz/rus/docs/V2200027394" TargetMode="External"/><Relationship Id="rId95" Type="http://schemas.openxmlformats.org/officeDocument/2006/relationships/hyperlink" Target="https://adilet.zan.kz/rus/docs/Z1900000293" TargetMode="External"/><Relationship Id="rId160" Type="http://schemas.openxmlformats.org/officeDocument/2006/relationships/hyperlink" Target="https://adilet.zan.kz/rus/docs/K950001000_" TargetMode="External"/><Relationship Id="rId22" Type="http://schemas.openxmlformats.org/officeDocument/2006/relationships/hyperlink" Target="https://adilet.zan.kz/rus/docs/Z1100000413" TargetMode="External"/><Relationship Id="rId43" Type="http://schemas.openxmlformats.org/officeDocument/2006/relationships/hyperlink" Target="https://adilet.zan.kz/rus/docs/Z1900000293" TargetMode="External"/><Relationship Id="rId64" Type="http://schemas.openxmlformats.org/officeDocument/2006/relationships/hyperlink" Target="https://adilet.zan.kz/rus/docs/Z1900000293" TargetMode="External"/><Relationship Id="rId118" Type="http://schemas.openxmlformats.org/officeDocument/2006/relationships/hyperlink" Target="https://adilet.zan.kz/rus/docs/B940001400_" TargetMode="External"/><Relationship Id="rId139" Type="http://schemas.openxmlformats.org/officeDocument/2006/relationships/hyperlink" Target="https://adilet.zan.kz/rus/docs/Z020000345_" TargetMode="External"/><Relationship Id="rId85" Type="http://schemas.openxmlformats.org/officeDocument/2006/relationships/hyperlink" Target="https://adilet.zan.kz/rus/docs/Z1900000293" TargetMode="External"/><Relationship Id="rId150" Type="http://schemas.openxmlformats.org/officeDocument/2006/relationships/hyperlink" Target="https://adilet.zan.kz/rus/docs/Z020000345_" TargetMode="External"/><Relationship Id="rId171" Type="http://schemas.openxmlformats.org/officeDocument/2006/relationships/hyperlink" Target="https://adilet.zan.kz/rus/docs/Z970000151_" TargetMode="External"/><Relationship Id="rId12" Type="http://schemas.openxmlformats.org/officeDocument/2006/relationships/hyperlink" Target="https://adilet.zan.kz/rus/docs/Z070000319_" TargetMode="External"/><Relationship Id="rId33" Type="http://schemas.openxmlformats.org/officeDocument/2006/relationships/hyperlink" Target="https://adilet.zan.kz/rus/docs/Z1900000293" TargetMode="External"/><Relationship Id="rId108" Type="http://schemas.openxmlformats.org/officeDocument/2006/relationships/hyperlink" Target="https://adilet.zan.kz/rus/docs/K950001000_" TargetMode="External"/><Relationship Id="rId129" Type="http://schemas.openxmlformats.org/officeDocument/2006/relationships/hyperlink" Target="https://adilet.zan.kz/rus/docs/Z070000319_" TargetMode="External"/><Relationship Id="rId54" Type="http://schemas.openxmlformats.org/officeDocument/2006/relationships/hyperlink" Target="https://adilet.zan.kz/rus/docs/Z1900000293" TargetMode="External"/><Relationship Id="rId75" Type="http://schemas.openxmlformats.org/officeDocument/2006/relationships/hyperlink" Target="https://adilet.zan.kz/rus/docs/Z070000319_" TargetMode="External"/><Relationship Id="rId96" Type="http://schemas.openxmlformats.org/officeDocument/2006/relationships/hyperlink" Target="https://adilet.zan.kz/rus/docs/Z1500000410" TargetMode="External"/><Relationship Id="rId140" Type="http://schemas.openxmlformats.org/officeDocument/2006/relationships/hyperlink" Target="https://adilet.zan.kz/rus/docs/Z970000151_" TargetMode="External"/><Relationship Id="rId161" Type="http://schemas.openxmlformats.org/officeDocument/2006/relationships/hyperlink" Target="https://adilet.zan.kz/rus/docs/K1500000414" TargetMode="External"/><Relationship Id="rId6" Type="http://schemas.openxmlformats.org/officeDocument/2006/relationships/hyperlink" Target="https://adilet.zan.kz/rus/docs/Z070000319_" TargetMode="External"/><Relationship Id="rId23" Type="http://schemas.openxmlformats.org/officeDocument/2006/relationships/hyperlink" Target="https://adilet.zan.kz/rus/docs/K950001000_" TargetMode="External"/><Relationship Id="rId28" Type="http://schemas.openxmlformats.org/officeDocument/2006/relationships/hyperlink" Target="https://adilet.zan.kz/rus/docs/Z1500000410" TargetMode="External"/><Relationship Id="rId49" Type="http://schemas.openxmlformats.org/officeDocument/2006/relationships/hyperlink" Target="https://adilet.zan.kz/rus/docs/K080000095_" TargetMode="External"/><Relationship Id="rId114" Type="http://schemas.openxmlformats.org/officeDocument/2006/relationships/hyperlink" Target="https://adilet.zan.kz/rus/docs/Z1900000293" TargetMode="External"/><Relationship Id="rId119" Type="http://schemas.openxmlformats.org/officeDocument/2006/relationships/hyperlink" Target="https://adilet.zan.kz/rus/docs/B940001400_" TargetMode="External"/><Relationship Id="rId44" Type="http://schemas.openxmlformats.org/officeDocument/2006/relationships/hyperlink" Target="https://adilet.zan.kz/rus/docs/Z1500000410" TargetMode="External"/><Relationship Id="rId60" Type="http://schemas.openxmlformats.org/officeDocument/2006/relationships/hyperlink" Target="https://adilet.zan.kz/rus/docs/K1500000414" TargetMode="External"/><Relationship Id="rId65" Type="http://schemas.openxmlformats.org/officeDocument/2006/relationships/hyperlink" Target="https://adilet.zan.kz/rus/docs/Z1500000410" TargetMode="External"/><Relationship Id="rId81" Type="http://schemas.openxmlformats.org/officeDocument/2006/relationships/hyperlink" Target="https://adilet.zan.kz/rus/docs/K080000095_" TargetMode="External"/><Relationship Id="rId86" Type="http://schemas.openxmlformats.org/officeDocument/2006/relationships/hyperlink" Target="https://adilet.zan.kz/rus/docs/Z1500000410" TargetMode="External"/><Relationship Id="rId130" Type="http://schemas.openxmlformats.org/officeDocument/2006/relationships/hyperlink" Target="https://adilet.zan.kz/rus/docs/Z1900000293" TargetMode="External"/><Relationship Id="rId135" Type="http://schemas.openxmlformats.org/officeDocument/2006/relationships/hyperlink" Target="https://adilet.zan.kz/rus/docs/Z970000151_" TargetMode="External"/><Relationship Id="rId151" Type="http://schemas.openxmlformats.org/officeDocument/2006/relationships/hyperlink" Target="https://adilet.zan.kz/rus/docs/Z080000114_" TargetMode="External"/><Relationship Id="rId156" Type="http://schemas.openxmlformats.org/officeDocument/2006/relationships/hyperlink" Target="https://adilet.zan.kz/rus/docs/K1500000414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s://adilet.zan.kz/rus/docs/V2300032316" TargetMode="External"/><Relationship Id="rId13" Type="http://schemas.openxmlformats.org/officeDocument/2006/relationships/hyperlink" Target="https://adilet.zan.kz/rus/docs/V2300033259" TargetMode="External"/><Relationship Id="rId18" Type="http://schemas.openxmlformats.org/officeDocument/2006/relationships/hyperlink" Target="https://adilet.zan.kz/rus/docs/Z070000319_" TargetMode="External"/><Relationship Id="rId39" Type="http://schemas.openxmlformats.org/officeDocument/2006/relationships/hyperlink" Target="https://adilet.zan.kz/rus/docs/K1500000414" TargetMode="External"/><Relationship Id="rId109" Type="http://schemas.openxmlformats.org/officeDocument/2006/relationships/hyperlink" Target="https://adilet.zan.kz/rus/docs/Z070000319_" TargetMode="External"/><Relationship Id="rId34" Type="http://schemas.openxmlformats.org/officeDocument/2006/relationships/hyperlink" Target="https://adilet.zan.kz/rus/docs/Z1500000410" TargetMode="External"/><Relationship Id="rId50" Type="http://schemas.openxmlformats.org/officeDocument/2006/relationships/hyperlink" Target="https://adilet.zan.kz/rus/docs/K1500000414" TargetMode="External"/><Relationship Id="rId55" Type="http://schemas.openxmlformats.org/officeDocument/2006/relationships/hyperlink" Target="https://adilet.zan.kz/rus/docs/Z1500000410" TargetMode="External"/><Relationship Id="rId76" Type="http://schemas.openxmlformats.org/officeDocument/2006/relationships/hyperlink" Target="https://adilet.zan.kz/rus/docs/Z1900000293" TargetMode="External"/><Relationship Id="rId97" Type="http://schemas.openxmlformats.org/officeDocument/2006/relationships/hyperlink" Target="https://adilet.zan.kz/rus/docs/K950001000_" TargetMode="External"/><Relationship Id="rId104" Type="http://schemas.openxmlformats.org/officeDocument/2006/relationships/hyperlink" Target="https://adilet.zan.kz/rus/docs/Z070000319_" TargetMode="External"/><Relationship Id="rId120" Type="http://schemas.openxmlformats.org/officeDocument/2006/relationships/hyperlink" Target="https://adilet.zan.kz/rus/docs/V2300032316" TargetMode="External"/><Relationship Id="rId125" Type="http://schemas.openxmlformats.org/officeDocument/2006/relationships/hyperlink" Target="https://adilet.zan.kz/rus/docs/Z020000345_" TargetMode="External"/><Relationship Id="rId141" Type="http://schemas.openxmlformats.org/officeDocument/2006/relationships/hyperlink" Target="https://adilet.zan.kz/rus/docs/K950001000_" TargetMode="External"/><Relationship Id="rId146" Type="http://schemas.openxmlformats.org/officeDocument/2006/relationships/hyperlink" Target="https://adilet.zan.kz/rus/docs/Z970000151_" TargetMode="External"/><Relationship Id="rId167" Type="http://schemas.openxmlformats.org/officeDocument/2006/relationships/hyperlink" Target="https://adilet.zan.kz/rus/docs/Z070000319_" TargetMode="External"/><Relationship Id="rId7" Type="http://schemas.openxmlformats.org/officeDocument/2006/relationships/hyperlink" Target="https://adilet.zan.kz/rus/docs/V2300033259" TargetMode="External"/><Relationship Id="rId71" Type="http://schemas.openxmlformats.org/officeDocument/2006/relationships/hyperlink" Target="https://adilet.zan.kz/rus/docs/K080000095_" TargetMode="External"/><Relationship Id="rId92" Type="http://schemas.openxmlformats.org/officeDocument/2006/relationships/hyperlink" Target="https://adilet.zan.kz/rus/docs/Z1500000410" TargetMode="External"/><Relationship Id="rId162" Type="http://schemas.openxmlformats.org/officeDocument/2006/relationships/hyperlink" Target="https://adilet.zan.kz/rus/docs/Z070000319_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adilet.zan.kz/rus/docs/Z970000151_" TargetMode="External"/><Relationship Id="rId24" Type="http://schemas.openxmlformats.org/officeDocument/2006/relationships/hyperlink" Target="https://adilet.zan.kz/rus/docs/K1500000414" TargetMode="External"/><Relationship Id="rId40" Type="http://schemas.openxmlformats.org/officeDocument/2006/relationships/hyperlink" Target="https://adilet.zan.kz/rus/docs/K1100000518" TargetMode="External"/><Relationship Id="rId45" Type="http://schemas.openxmlformats.org/officeDocument/2006/relationships/hyperlink" Target="https://adilet.zan.kz/rus/docs/Z1400000228" TargetMode="External"/><Relationship Id="rId66" Type="http://schemas.openxmlformats.org/officeDocument/2006/relationships/hyperlink" Target="https://adilet.zan.kz/rus/docs/Z1500000418" TargetMode="External"/><Relationship Id="rId87" Type="http://schemas.openxmlformats.org/officeDocument/2006/relationships/hyperlink" Target="https://adilet.zan.kz/rus/docs/Z970000151_" TargetMode="External"/><Relationship Id="rId110" Type="http://schemas.openxmlformats.org/officeDocument/2006/relationships/hyperlink" Target="https://adilet.zan.kz/rus/docs/Z1900000293" TargetMode="External"/><Relationship Id="rId115" Type="http://schemas.openxmlformats.org/officeDocument/2006/relationships/hyperlink" Target="https://adilet.zan.kz/rus/docs/Z020000345_" TargetMode="External"/><Relationship Id="rId131" Type="http://schemas.openxmlformats.org/officeDocument/2006/relationships/hyperlink" Target="https://adilet.zan.kz/rus/docs/Z970000151_" TargetMode="External"/><Relationship Id="rId136" Type="http://schemas.openxmlformats.org/officeDocument/2006/relationships/hyperlink" Target="https://adilet.zan.kz/rus/docs/K950001000_" TargetMode="External"/><Relationship Id="rId157" Type="http://schemas.openxmlformats.org/officeDocument/2006/relationships/hyperlink" Target="https://adilet.zan.kz/rus/docs/Z070000319_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adilet.zan.kz/rus/docs/K1100000518" TargetMode="External"/><Relationship Id="rId82" Type="http://schemas.openxmlformats.org/officeDocument/2006/relationships/hyperlink" Target="https://adilet.zan.kz/rus/docs/K1100000518" TargetMode="External"/><Relationship Id="rId152" Type="http://schemas.openxmlformats.org/officeDocument/2006/relationships/hyperlink" Target="https://adilet.zan.kz/rus/docs/Z020000343_" TargetMode="External"/><Relationship Id="rId173" Type="http://schemas.openxmlformats.org/officeDocument/2006/relationships/hyperlink" Target="https://adilet.zan.kz/rus/docs/K950001000_" TargetMode="External"/><Relationship Id="rId1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V1600013317" TargetMode="External"/><Relationship Id="rId30" Type="http://schemas.openxmlformats.org/officeDocument/2006/relationships/hyperlink" Target="https://adilet.zan.kz/rus/docs/K950001000_" TargetMode="External"/><Relationship Id="rId35" Type="http://schemas.openxmlformats.org/officeDocument/2006/relationships/hyperlink" Target="https://adilet.zan.kz/rus/docs/Z970000151_" TargetMode="External"/><Relationship Id="rId56" Type="http://schemas.openxmlformats.org/officeDocument/2006/relationships/hyperlink" Target="https://adilet.zan.kz/rus/docs/Z970000151_" TargetMode="External"/><Relationship Id="rId77" Type="http://schemas.openxmlformats.org/officeDocument/2006/relationships/hyperlink" Target="https://adilet.zan.kz/rus/docs/Z1500000410" TargetMode="External"/><Relationship Id="rId100" Type="http://schemas.openxmlformats.org/officeDocument/2006/relationships/hyperlink" Target="https://adilet.zan.kz/rus/docs/Z1500000410" TargetMode="External"/><Relationship Id="rId105" Type="http://schemas.openxmlformats.org/officeDocument/2006/relationships/hyperlink" Target="https://adilet.zan.kz/rus/docs/Z1900000293" TargetMode="External"/><Relationship Id="rId126" Type="http://schemas.openxmlformats.org/officeDocument/2006/relationships/hyperlink" Target="https://adilet.zan.kz/rus/docs/Z970000151_" TargetMode="External"/><Relationship Id="rId147" Type="http://schemas.openxmlformats.org/officeDocument/2006/relationships/hyperlink" Target="https://adilet.zan.kz/rus/docs/K950001000_" TargetMode="External"/><Relationship Id="rId168" Type="http://schemas.openxmlformats.org/officeDocument/2006/relationships/hyperlink" Target="https://adilet.zan.kz/rus/docs/Z1900000293" TargetMode="External"/><Relationship Id="rId8" Type="http://schemas.openxmlformats.org/officeDocument/2006/relationships/hyperlink" Target="https://adilet.zan.kz/rus/docs/V2200027394" TargetMode="External"/><Relationship Id="rId51" Type="http://schemas.openxmlformats.org/officeDocument/2006/relationships/hyperlink" Target="https://adilet.zan.kz/rus/docs/K1100000518" TargetMode="External"/><Relationship Id="rId72" Type="http://schemas.openxmlformats.org/officeDocument/2006/relationships/hyperlink" Target="https://adilet.zan.kz/rus/docs/K1500000414" TargetMode="External"/><Relationship Id="rId93" Type="http://schemas.openxmlformats.org/officeDocument/2006/relationships/hyperlink" Target="https://adilet.zan.kz/rus/docs/K950001000_" TargetMode="External"/><Relationship Id="rId98" Type="http://schemas.openxmlformats.org/officeDocument/2006/relationships/hyperlink" Target="https://adilet.zan.kz/rus/docs/Z070000319_" TargetMode="External"/><Relationship Id="rId121" Type="http://schemas.openxmlformats.org/officeDocument/2006/relationships/hyperlink" Target="https://adilet.zan.kz/rus/docs/K950001000_" TargetMode="External"/><Relationship Id="rId142" Type="http://schemas.openxmlformats.org/officeDocument/2006/relationships/hyperlink" Target="https://adilet.zan.kz/rus/docs/K1100000518" TargetMode="External"/><Relationship Id="rId163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adilet.zan.kz/rus/docs/Z070000319_" TargetMode="External"/><Relationship Id="rId46" Type="http://schemas.openxmlformats.org/officeDocument/2006/relationships/hyperlink" Target="https://adilet.zan.kz/rus/docs/Z970000151_" TargetMode="External"/><Relationship Id="rId67" Type="http://schemas.openxmlformats.org/officeDocument/2006/relationships/hyperlink" Target="https://adilet.zan.kz/rus/docs/Z1300000094" TargetMode="External"/><Relationship Id="rId116" Type="http://schemas.openxmlformats.org/officeDocument/2006/relationships/hyperlink" Target="https://adilet.zan.kz/rus/docs/Z1200000561" TargetMode="External"/><Relationship Id="rId137" Type="http://schemas.openxmlformats.org/officeDocument/2006/relationships/hyperlink" Target="https://adilet.zan.kz/rus/docs/Z070000319_" TargetMode="External"/><Relationship Id="rId158" Type="http://schemas.openxmlformats.org/officeDocument/2006/relationships/hyperlink" Target="https://adilet.zan.kz/rus/docs/Z1900000293" TargetMode="External"/><Relationship Id="rId20" Type="http://schemas.openxmlformats.org/officeDocument/2006/relationships/hyperlink" Target="https://adilet.zan.kz/rus/docs/Z1500000410" TargetMode="External"/><Relationship Id="rId41" Type="http://schemas.openxmlformats.org/officeDocument/2006/relationships/hyperlink" Target="https://adilet.zan.kz/rus/docs/K2000000350" TargetMode="External"/><Relationship Id="rId62" Type="http://schemas.openxmlformats.org/officeDocument/2006/relationships/hyperlink" Target="https://adilet.zan.kz/rus/docs/K2000000350" TargetMode="External"/><Relationship Id="rId83" Type="http://schemas.openxmlformats.org/officeDocument/2006/relationships/hyperlink" Target="https://adilet.zan.kz/rus/docs/K2000000350" TargetMode="External"/><Relationship Id="rId88" Type="http://schemas.openxmlformats.org/officeDocument/2006/relationships/hyperlink" Target="https://adilet.zan.kz/rus/docs/V2300032316" TargetMode="External"/><Relationship Id="rId111" Type="http://schemas.openxmlformats.org/officeDocument/2006/relationships/hyperlink" Target="https://adilet.zan.kz/rus/docs/Z1500000410" TargetMode="External"/><Relationship Id="rId132" Type="http://schemas.openxmlformats.org/officeDocument/2006/relationships/hyperlink" Target="https://adilet.zan.kz/rus/docs/K950001000_" TargetMode="External"/><Relationship Id="rId153" Type="http://schemas.openxmlformats.org/officeDocument/2006/relationships/hyperlink" Target="https://adilet.zan.kz/rus/docs/Z1500000410" TargetMode="External"/><Relationship Id="rId174" Type="http://schemas.openxmlformats.org/officeDocument/2006/relationships/hyperlink" Target="https://adilet.zan.kz/rus/docs/Z070000319_" TargetMode="External"/><Relationship Id="rId15" Type="http://schemas.openxmlformats.org/officeDocument/2006/relationships/hyperlink" Target="https://adilet.zan.kz/rus/docs/V2300032316" TargetMode="External"/><Relationship Id="rId36" Type="http://schemas.openxmlformats.org/officeDocument/2006/relationships/hyperlink" Target="https://adilet.zan.kz/rus/docs/V2300032316" TargetMode="External"/><Relationship Id="rId57" Type="http://schemas.openxmlformats.org/officeDocument/2006/relationships/hyperlink" Target="https://adilet.zan.kz/rus/docs/V2300032316" TargetMode="External"/><Relationship Id="rId106" Type="http://schemas.openxmlformats.org/officeDocument/2006/relationships/hyperlink" Target="https://adilet.zan.kz/rus/docs/Z020000345_" TargetMode="External"/><Relationship Id="rId127" Type="http://schemas.openxmlformats.org/officeDocument/2006/relationships/hyperlink" Target="https://adilet.zan.kz/rus/docs/V2300032316" TargetMode="External"/><Relationship Id="rId10" Type="http://schemas.openxmlformats.org/officeDocument/2006/relationships/hyperlink" Target="https://adilet.zan.kz/rus/docs/V090005615_" TargetMode="External"/><Relationship Id="rId31" Type="http://schemas.openxmlformats.org/officeDocument/2006/relationships/hyperlink" Target="https://adilet.zan.kz/rus/docs/K1500000414" TargetMode="External"/><Relationship Id="rId52" Type="http://schemas.openxmlformats.org/officeDocument/2006/relationships/hyperlink" Target="https://adilet.zan.kz/rus/docs/K2000000350" TargetMode="External"/><Relationship Id="rId73" Type="http://schemas.openxmlformats.org/officeDocument/2006/relationships/hyperlink" Target="https://adilet.zan.kz/rus/docs/K1100000518" TargetMode="External"/><Relationship Id="rId78" Type="http://schemas.openxmlformats.org/officeDocument/2006/relationships/hyperlink" Target="https://adilet.zan.kz/rus/docs/Z970000151_" TargetMode="External"/><Relationship Id="rId94" Type="http://schemas.openxmlformats.org/officeDocument/2006/relationships/hyperlink" Target="https://adilet.zan.kz/rus/docs/Z070000319_" TargetMode="External"/><Relationship Id="rId99" Type="http://schemas.openxmlformats.org/officeDocument/2006/relationships/hyperlink" Target="https://adilet.zan.kz/rus/docs/Z1900000293" TargetMode="External"/><Relationship Id="rId101" Type="http://schemas.openxmlformats.org/officeDocument/2006/relationships/hyperlink" Target="https://adilet.zan.kz/rus/docs/Z970000151_" TargetMode="External"/><Relationship Id="rId122" Type="http://schemas.openxmlformats.org/officeDocument/2006/relationships/hyperlink" Target="https://adilet.zan.kz/rus/docs/Z070000319_" TargetMode="External"/><Relationship Id="rId143" Type="http://schemas.openxmlformats.org/officeDocument/2006/relationships/hyperlink" Target="https://adilet.zan.kz/rus/docs/Z070000319_" TargetMode="External"/><Relationship Id="rId148" Type="http://schemas.openxmlformats.org/officeDocument/2006/relationships/hyperlink" Target="https://adilet.zan.kz/rus/docs/B940001400_" TargetMode="External"/><Relationship Id="rId164" Type="http://schemas.openxmlformats.org/officeDocument/2006/relationships/hyperlink" Target="https://adilet.zan.kz/rus/docs/Z1500000410" TargetMode="External"/><Relationship Id="rId169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080005168_" TargetMode="External"/><Relationship Id="rId26" Type="http://schemas.openxmlformats.org/officeDocument/2006/relationships/hyperlink" Target="https://adilet.zan.kz/rus/docs/Z1900000293" TargetMode="External"/><Relationship Id="rId47" Type="http://schemas.openxmlformats.org/officeDocument/2006/relationships/hyperlink" Target="https://adilet.zan.kz/rus/docs/V2300032316" TargetMode="External"/><Relationship Id="rId68" Type="http://schemas.openxmlformats.org/officeDocument/2006/relationships/hyperlink" Target="https://adilet.zan.kz/rus/docs/Z970000151_" TargetMode="External"/><Relationship Id="rId89" Type="http://schemas.openxmlformats.org/officeDocument/2006/relationships/hyperlink" Target="https://adilet.zan.kz/rus/docs/K950001000_" TargetMode="External"/><Relationship Id="rId112" Type="http://schemas.openxmlformats.org/officeDocument/2006/relationships/hyperlink" Target="https://adilet.zan.kz/rus/docs/K950001000_" TargetMode="External"/><Relationship Id="rId133" Type="http://schemas.openxmlformats.org/officeDocument/2006/relationships/hyperlink" Target="https://adilet.zan.kz/rus/docs/Z070000319_" TargetMode="External"/><Relationship Id="rId154" Type="http://schemas.openxmlformats.org/officeDocument/2006/relationships/hyperlink" Target="https://adilet.zan.kz/rus/docs/Z970000151_" TargetMode="External"/><Relationship Id="rId175" Type="http://schemas.openxmlformats.org/officeDocument/2006/relationships/hyperlink" Target="https://adilet.zan.kz/rus/docs/Z1900000293" TargetMode="External"/><Relationship Id="rId16" Type="http://schemas.openxmlformats.org/officeDocument/2006/relationships/hyperlink" Target="https://adilet.zan.kz/rus/docs/K950001000_" TargetMode="External"/><Relationship Id="rId37" Type="http://schemas.openxmlformats.org/officeDocument/2006/relationships/hyperlink" Target="https://adilet.zan.kz/rus/docs/K950001000_" TargetMode="External"/><Relationship Id="rId58" Type="http://schemas.openxmlformats.org/officeDocument/2006/relationships/hyperlink" Target="https://adilet.zan.kz/rus/docs/K950001000_" TargetMode="External"/><Relationship Id="rId79" Type="http://schemas.openxmlformats.org/officeDocument/2006/relationships/hyperlink" Target="https://adilet.zan.kz/rus/docs/V2300032316" TargetMode="External"/><Relationship Id="rId102" Type="http://schemas.openxmlformats.org/officeDocument/2006/relationships/hyperlink" Target="https://adilet.zan.kz/rus/docs/K950001000_" TargetMode="External"/><Relationship Id="rId123" Type="http://schemas.openxmlformats.org/officeDocument/2006/relationships/hyperlink" Target="https://adilet.zan.kz/rus/docs/Z1900000293" TargetMode="External"/><Relationship Id="rId144" Type="http://schemas.openxmlformats.org/officeDocument/2006/relationships/hyperlink" Target="https://adilet.zan.kz/rus/docs/Z1900000293" TargetMode="External"/><Relationship Id="rId90" Type="http://schemas.openxmlformats.org/officeDocument/2006/relationships/hyperlink" Target="https://adilet.zan.kz/rus/docs/Z070000319_" TargetMode="External"/><Relationship Id="rId165" Type="http://schemas.openxmlformats.org/officeDocument/2006/relationships/hyperlink" Target="https://adilet.zan.kz/rus/docs/K950001000_" TargetMode="External"/><Relationship Id="rId27" Type="http://schemas.openxmlformats.org/officeDocument/2006/relationships/hyperlink" Target="https://adilet.zan.kz/rus/docs/Z1100000407" TargetMode="External"/><Relationship Id="rId48" Type="http://schemas.openxmlformats.org/officeDocument/2006/relationships/hyperlink" Target="https://adilet.zan.kz/rus/docs/K950001000_" TargetMode="External"/><Relationship Id="rId69" Type="http://schemas.openxmlformats.org/officeDocument/2006/relationships/hyperlink" Target="https://adilet.zan.kz/rus/docs/V2300032316" TargetMode="External"/><Relationship Id="rId113" Type="http://schemas.openxmlformats.org/officeDocument/2006/relationships/hyperlink" Target="https://adilet.zan.kz/rus/docs/Z070000319_" TargetMode="External"/><Relationship Id="rId134" Type="http://schemas.openxmlformats.org/officeDocument/2006/relationships/hyperlink" Target="https://adilet.zan.kz/rus/docs/Z1900000293" TargetMode="External"/><Relationship Id="rId80" Type="http://schemas.openxmlformats.org/officeDocument/2006/relationships/hyperlink" Target="https://adilet.zan.kz/rus/docs/K950001000_" TargetMode="External"/><Relationship Id="rId155" Type="http://schemas.openxmlformats.org/officeDocument/2006/relationships/hyperlink" Target="https://adilet.zan.kz/rus/docs/K950001000_" TargetMode="External"/><Relationship Id="rId176" Type="http://schemas.openxmlformats.org/officeDocument/2006/relationships/hyperlink" Target="https://adilet.zan.kz/rus/docs/Z1500000410" TargetMode="External"/><Relationship Id="rId17" Type="http://schemas.openxmlformats.org/officeDocument/2006/relationships/hyperlink" Target="https://adilet.zan.kz/rus/docs/K1500000414" TargetMode="External"/><Relationship Id="rId38" Type="http://schemas.openxmlformats.org/officeDocument/2006/relationships/hyperlink" Target="https://adilet.zan.kz/rus/docs/K080000095_" TargetMode="External"/><Relationship Id="rId59" Type="http://schemas.openxmlformats.org/officeDocument/2006/relationships/hyperlink" Target="https://adilet.zan.kz/rus/docs/K080000095_" TargetMode="External"/><Relationship Id="rId103" Type="http://schemas.openxmlformats.org/officeDocument/2006/relationships/hyperlink" Target="https://adilet.zan.kz/rus/docs/K1500000414" TargetMode="External"/><Relationship Id="rId124" Type="http://schemas.openxmlformats.org/officeDocument/2006/relationships/hyperlink" Target="https://adilet.zan.kz/rus/docs/Z020000343_" TargetMode="External"/><Relationship Id="rId70" Type="http://schemas.openxmlformats.org/officeDocument/2006/relationships/hyperlink" Target="https://adilet.zan.kz/rus/docs/K950001000_" TargetMode="External"/><Relationship Id="rId91" Type="http://schemas.openxmlformats.org/officeDocument/2006/relationships/hyperlink" Target="https://adilet.zan.kz/rus/docs/Z1900000293" TargetMode="External"/><Relationship Id="rId145" Type="http://schemas.openxmlformats.org/officeDocument/2006/relationships/hyperlink" Target="https://adilet.zan.kz/rus/docs/Z020000345_" TargetMode="External"/><Relationship Id="rId166" Type="http://schemas.openxmlformats.org/officeDocument/2006/relationships/hyperlink" Target="https://adilet.zan.kz/rus/docs/K2000000350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78</Pages>
  <Words>22730</Words>
  <Characters>129565</Characters>
  <Application>Microsoft Office Word</Application>
  <DocSecurity>0</DocSecurity>
  <Lines>1079</Lines>
  <Paragraphs>303</Paragraphs>
  <ScaleCrop>false</ScaleCrop>
  <Company/>
  <LinksUpToDate>false</LinksUpToDate>
  <CharactersWithSpaces>151992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НОБД</dc:creator>
  <cp:keywords/>
  <dc:description/>
  <cp:lastModifiedBy>НОБД</cp:lastModifiedBy>
  <cp:revision>2</cp:revision>
  <dcterms:created xsi:type="dcterms:W3CDTF">2023-12-05T13:31:00Z</dcterms:created>
  <dcterms:modified xsi:type="dcterms:W3CDTF">2023-12-05T13:38:00Z</dcterms:modified>
</cp:coreProperties>
</file>